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0EAC4" w14:textId="5616C9A5" w:rsidR="00C8489D" w:rsidRPr="00180A95" w:rsidRDefault="00C8489D" w:rsidP="00C8489D">
      <w:pPr>
        <w:spacing w:after="0" w:line="360" w:lineRule="auto"/>
        <w:jc w:val="both"/>
        <w:rPr>
          <w:rFonts w:ascii="Times New Roman" w:hAnsi="Times New Roman" w:cs="Times New Roman"/>
          <w:b/>
          <w:sz w:val="24"/>
          <w:szCs w:val="24"/>
          <w:lang w:val="lt-LT"/>
        </w:rPr>
      </w:pPr>
      <w:r w:rsidRPr="00C65A07">
        <w:rPr>
          <w:rFonts w:ascii="Times New Roman" w:hAnsi="Times New Roman" w:cs="Times New Roman"/>
          <w:b/>
          <w:sz w:val="24"/>
          <w:szCs w:val="24"/>
          <w:lang w:val="lt-LT"/>
        </w:rPr>
        <w:t>LIETUVOS SPORTO MOKSLININKŲ ASOCIACIJOS ĮSTATAI</w:t>
      </w:r>
    </w:p>
    <w:p w14:paraId="2A1B2E02"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1. BENDROSIOS NUOSTATOS</w:t>
      </w:r>
    </w:p>
    <w:p w14:paraId="6FC0BD2B" w14:textId="42516973"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1.1. L</w:t>
      </w:r>
      <w:r w:rsidR="009A0F6E">
        <w:rPr>
          <w:rFonts w:ascii="Times New Roman" w:hAnsi="Times New Roman" w:cs="Times New Roman"/>
          <w:sz w:val="24"/>
          <w:szCs w:val="24"/>
          <w:lang w:val="lt-LT"/>
        </w:rPr>
        <w:t>ietuvos sporto mokslininkų asociacija</w:t>
      </w:r>
      <w:r w:rsidRPr="00C65A07">
        <w:rPr>
          <w:rFonts w:ascii="Times New Roman" w:hAnsi="Times New Roman" w:cs="Times New Roman"/>
          <w:sz w:val="24"/>
          <w:szCs w:val="24"/>
          <w:lang w:val="lt-LT"/>
        </w:rPr>
        <w:t xml:space="preserve"> (toliau vadinama „Asociacija“) yra juridinis asmuo, kurio teisinė forma yra asociacija. Asociacija vienija asmenis, dirbančius sporto mokslo srityje. Asociacija turi sąskaitas banke, savo antspaudą, kurį gali naudoti savo nuožiūra, savo atributiką ir simboliką, taip pat ūkinį, finansinį, organizacinį ir teisinį savarankiškumą bei vykdo savo veiklą pagal Lietuvos Respublikos Konstituciją, Lietuvos Respublikos civilinį kodeksą, Lietuvos Respublikos asociacijų įstatymą ir kitus įstatymus, Vyriausybės nutarimus, kitus teisės aktus, o taip pat pagal </w:t>
      </w:r>
      <w:r w:rsidR="009A0F6E" w:rsidRPr="009A0F6E">
        <w:rPr>
          <w:rFonts w:ascii="Times New Roman" w:hAnsi="Times New Roman" w:cs="Times New Roman"/>
          <w:sz w:val="24"/>
          <w:szCs w:val="24"/>
          <w:lang w:val="lt-LT"/>
        </w:rPr>
        <w:t>Lietuvos sporto mokslininkų asociacij</w:t>
      </w:r>
      <w:r w:rsidR="009A0F6E">
        <w:rPr>
          <w:rFonts w:ascii="Times New Roman" w:hAnsi="Times New Roman" w:cs="Times New Roman"/>
          <w:sz w:val="24"/>
          <w:szCs w:val="24"/>
          <w:lang w:val="lt-LT"/>
        </w:rPr>
        <w:t>os</w:t>
      </w:r>
      <w:r w:rsidRPr="00C65A07">
        <w:rPr>
          <w:rFonts w:ascii="Times New Roman" w:hAnsi="Times New Roman" w:cs="Times New Roman"/>
          <w:sz w:val="24"/>
          <w:szCs w:val="24"/>
          <w:lang w:val="lt-LT"/>
        </w:rPr>
        <w:t xml:space="preserve"> įstatus.</w:t>
      </w:r>
    </w:p>
    <w:p w14:paraId="50260E89"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1.2. Asociacija yra ribotos civilinės atsakomybės viešasis juridinis asmuo. Asociacija yra atsakinga už savo prievolių vykdymą tik jai priklausančiu turtu. Asociacija turi teisę gauti ir teikti paramą įstatymų, įskaitant Lietuvos Respublikos labdaros ir paramos įstatymą, nustatyta tvarka.</w:t>
      </w:r>
    </w:p>
    <w:p w14:paraId="5F08779B" w14:textId="0566AC15"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1.3. Asociacij</w:t>
      </w:r>
      <w:r w:rsidR="009A0F6E">
        <w:rPr>
          <w:rFonts w:ascii="Times New Roman" w:hAnsi="Times New Roman" w:cs="Times New Roman"/>
          <w:sz w:val="24"/>
          <w:szCs w:val="24"/>
          <w:lang w:val="lt-LT"/>
        </w:rPr>
        <w:t>os</w:t>
      </w:r>
      <w:r w:rsidRPr="00C65A07">
        <w:rPr>
          <w:rFonts w:ascii="Times New Roman" w:hAnsi="Times New Roman" w:cs="Times New Roman"/>
          <w:sz w:val="24"/>
          <w:szCs w:val="24"/>
          <w:lang w:val="lt-LT"/>
        </w:rPr>
        <w:t xml:space="preserve"> pavadinimas</w:t>
      </w:r>
      <w:bookmarkStart w:id="0" w:name="_Hlk201235121"/>
      <w:r w:rsidRPr="00C65A07">
        <w:rPr>
          <w:rFonts w:ascii="Times New Roman" w:hAnsi="Times New Roman" w:cs="Times New Roman"/>
          <w:sz w:val="24"/>
          <w:szCs w:val="24"/>
          <w:lang w:val="lt-LT"/>
        </w:rPr>
        <w:t>: L</w:t>
      </w:r>
      <w:r w:rsidR="0001519E">
        <w:rPr>
          <w:rFonts w:ascii="Times New Roman" w:hAnsi="Times New Roman" w:cs="Times New Roman"/>
          <w:sz w:val="24"/>
          <w:szCs w:val="24"/>
          <w:lang w:val="lt-LT"/>
        </w:rPr>
        <w:t>ietuvos sporto mokslininkų asociacija</w:t>
      </w:r>
      <w:bookmarkEnd w:id="0"/>
      <w:r w:rsidRPr="00C65A07">
        <w:rPr>
          <w:rFonts w:ascii="Times New Roman" w:hAnsi="Times New Roman" w:cs="Times New Roman"/>
          <w:sz w:val="24"/>
          <w:szCs w:val="24"/>
          <w:lang w:val="lt-LT"/>
        </w:rPr>
        <w:t>.</w:t>
      </w:r>
    </w:p>
    <w:p w14:paraId="62E16D58"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1.4. Asociacija yra įsteigta neribotam terminui.</w:t>
      </w:r>
    </w:p>
    <w:p w14:paraId="7D2CA25B"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1.5. Asociacijos finansiniais metais yra laikomi kalendoriniai metai.</w:t>
      </w:r>
    </w:p>
    <w:p w14:paraId="345D71A6" w14:textId="77777777" w:rsidR="00C8489D" w:rsidRPr="00C65A07" w:rsidRDefault="00C8489D" w:rsidP="00C8489D">
      <w:pPr>
        <w:spacing w:after="0" w:line="360" w:lineRule="auto"/>
        <w:jc w:val="both"/>
        <w:rPr>
          <w:rFonts w:ascii="Times New Roman" w:hAnsi="Times New Roman" w:cs="Times New Roman"/>
          <w:sz w:val="24"/>
          <w:szCs w:val="24"/>
          <w:lang w:val="lt-LT"/>
        </w:rPr>
      </w:pPr>
    </w:p>
    <w:p w14:paraId="7FDDB90E"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2. ASOCIACIJOS VEIKLOS TIKSLAI</w:t>
      </w:r>
    </w:p>
    <w:p w14:paraId="7811406C" w14:textId="73A53374"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2.1. A</w:t>
      </w:r>
      <w:r w:rsidR="00390991">
        <w:rPr>
          <w:rFonts w:ascii="Times New Roman" w:hAnsi="Times New Roman" w:cs="Times New Roman"/>
          <w:sz w:val="24"/>
          <w:szCs w:val="24"/>
          <w:lang w:val="lt-LT"/>
        </w:rPr>
        <w:t>sociacijos</w:t>
      </w:r>
      <w:r w:rsidRPr="00C65A07">
        <w:rPr>
          <w:rFonts w:ascii="Times New Roman" w:hAnsi="Times New Roman" w:cs="Times New Roman"/>
          <w:sz w:val="24"/>
          <w:szCs w:val="24"/>
          <w:lang w:val="lt-LT"/>
        </w:rPr>
        <w:t xml:space="preserve"> veiklos sritis </w:t>
      </w:r>
      <w:r w:rsidR="0001519E">
        <w:rPr>
          <w:rFonts w:ascii="Times New Roman" w:hAnsi="Times New Roman" w:cs="Times New Roman"/>
          <w:sz w:val="24"/>
          <w:szCs w:val="24"/>
          <w:lang w:val="lt-LT"/>
        </w:rPr>
        <w:t>–</w:t>
      </w:r>
      <w:r w:rsidRPr="00C65A07">
        <w:rPr>
          <w:rFonts w:ascii="Times New Roman" w:hAnsi="Times New Roman" w:cs="Times New Roman"/>
          <w:sz w:val="24"/>
          <w:szCs w:val="24"/>
          <w:lang w:val="lt-LT"/>
        </w:rPr>
        <w:t xml:space="preserve"> </w:t>
      </w:r>
      <w:r w:rsidR="0001519E">
        <w:rPr>
          <w:rFonts w:ascii="Times New Roman" w:hAnsi="Times New Roman" w:cs="Times New Roman"/>
          <w:sz w:val="24"/>
          <w:szCs w:val="24"/>
          <w:lang w:val="lt-LT"/>
        </w:rPr>
        <w:t xml:space="preserve">sporto mokslo plėtra ir sporto mokslo vystymas </w:t>
      </w:r>
      <w:r w:rsidRPr="00C65A07">
        <w:rPr>
          <w:rFonts w:ascii="Times New Roman" w:hAnsi="Times New Roman" w:cs="Times New Roman"/>
          <w:sz w:val="24"/>
          <w:szCs w:val="24"/>
          <w:lang w:val="lt-LT"/>
        </w:rPr>
        <w:t>Lietuvoje.</w:t>
      </w:r>
    </w:p>
    <w:p w14:paraId="48E176A1" w14:textId="4CE01BC0"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2.2. Pagrindinis Asociacijos </w:t>
      </w:r>
      <w:r w:rsidR="009A0F6E">
        <w:rPr>
          <w:rFonts w:ascii="Times New Roman" w:hAnsi="Times New Roman" w:cs="Times New Roman"/>
          <w:sz w:val="24"/>
          <w:szCs w:val="24"/>
          <w:lang w:val="lt-LT"/>
        </w:rPr>
        <w:t>tikslas</w:t>
      </w:r>
      <w:r w:rsidRPr="00C65A07">
        <w:rPr>
          <w:rFonts w:ascii="Times New Roman" w:hAnsi="Times New Roman" w:cs="Times New Roman"/>
          <w:sz w:val="24"/>
          <w:szCs w:val="24"/>
          <w:lang w:val="lt-LT"/>
        </w:rPr>
        <w:t xml:space="preserve"> – </w:t>
      </w:r>
      <w:r w:rsidR="001E0F5B" w:rsidRPr="00C65A07">
        <w:rPr>
          <w:rFonts w:ascii="Times New Roman" w:hAnsi="Times New Roman" w:cs="Times New Roman"/>
          <w:sz w:val="24"/>
          <w:szCs w:val="24"/>
          <w:lang w:val="lt-LT"/>
        </w:rPr>
        <w:t>vienyti Lietuvos sporto mokslininkus, koordinuoti Asociacijos narių veiklą, atstovauti ir ginti Asociacijos narių interesus.</w:t>
      </w:r>
    </w:p>
    <w:p w14:paraId="0C90E106" w14:textId="598A41D4"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2.3. </w:t>
      </w:r>
      <w:r w:rsidR="001E0F5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veiklos rūšys – profesinės narystės organizacijos veikla, švietimas,</w:t>
      </w:r>
      <w:r w:rsidR="001E0F5B"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leidyba. </w:t>
      </w:r>
      <w:r w:rsidR="001E0F5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w:t>
      </w:r>
      <w:r w:rsidR="0001519E">
        <w:rPr>
          <w:rFonts w:ascii="Times New Roman" w:hAnsi="Times New Roman" w:cs="Times New Roman"/>
          <w:sz w:val="24"/>
          <w:szCs w:val="24"/>
          <w:lang w:val="lt-LT"/>
        </w:rPr>
        <w:t>funkcijos</w:t>
      </w:r>
      <w:r w:rsidRPr="00C65A07">
        <w:rPr>
          <w:rFonts w:ascii="Times New Roman" w:hAnsi="Times New Roman" w:cs="Times New Roman"/>
          <w:sz w:val="24"/>
          <w:szCs w:val="24"/>
          <w:lang w:val="lt-LT"/>
        </w:rPr>
        <w:t xml:space="preserve"> </w:t>
      </w:r>
      <w:r w:rsidR="0001519E">
        <w:rPr>
          <w:rFonts w:ascii="Times New Roman" w:hAnsi="Times New Roman" w:cs="Times New Roman"/>
          <w:sz w:val="24"/>
          <w:szCs w:val="24"/>
          <w:lang w:val="lt-LT"/>
        </w:rPr>
        <w:t xml:space="preserve">apima veiklas </w:t>
      </w:r>
      <w:r w:rsidRPr="00C65A07">
        <w:rPr>
          <w:rFonts w:ascii="Times New Roman" w:hAnsi="Times New Roman" w:cs="Times New Roman"/>
          <w:sz w:val="24"/>
          <w:szCs w:val="24"/>
          <w:lang w:val="lt-LT"/>
        </w:rPr>
        <w:t>neprieštarauja</w:t>
      </w:r>
      <w:r w:rsidR="0001519E">
        <w:rPr>
          <w:rFonts w:ascii="Times New Roman" w:hAnsi="Times New Roman" w:cs="Times New Roman"/>
          <w:sz w:val="24"/>
          <w:szCs w:val="24"/>
          <w:lang w:val="lt-LT"/>
        </w:rPr>
        <w:t xml:space="preserve">nčias </w:t>
      </w:r>
      <w:r w:rsidRPr="00C65A07">
        <w:rPr>
          <w:rFonts w:ascii="Times New Roman" w:hAnsi="Times New Roman" w:cs="Times New Roman"/>
          <w:sz w:val="24"/>
          <w:szCs w:val="24"/>
          <w:lang w:val="lt-LT"/>
        </w:rPr>
        <w:t>Lietuvos</w:t>
      </w:r>
      <w:r w:rsidR="001E0F5B"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Respublikos įstatymams, poįstatyminiams aktams ir</w:t>
      </w:r>
      <w:r w:rsidR="009A0F6E" w:rsidRPr="009A0F6E">
        <w:rPr>
          <w:rFonts w:ascii="Times New Roman" w:hAnsi="Times New Roman" w:cs="Times New Roman"/>
          <w:sz w:val="24"/>
          <w:szCs w:val="24"/>
          <w:lang w:val="lt-LT"/>
        </w:rPr>
        <w:t xml:space="preserve"> Lietuvos sporto mokslininkų asociacij</w:t>
      </w:r>
      <w:r w:rsidR="009A0F6E">
        <w:rPr>
          <w:rFonts w:ascii="Times New Roman" w:hAnsi="Times New Roman" w:cs="Times New Roman"/>
          <w:sz w:val="24"/>
          <w:szCs w:val="24"/>
          <w:lang w:val="lt-LT"/>
        </w:rPr>
        <w:t>os</w:t>
      </w:r>
      <w:r w:rsidRPr="00C65A07">
        <w:rPr>
          <w:rFonts w:ascii="Times New Roman" w:hAnsi="Times New Roman" w:cs="Times New Roman"/>
          <w:sz w:val="24"/>
          <w:szCs w:val="24"/>
          <w:lang w:val="lt-LT"/>
        </w:rPr>
        <w:t xml:space="preserve"> įstatams. </w:t>
      </w:r>
      <w:r w:rsidR="001E0F5B" w:rsidRPr="00C65A07">
        <w:rPr>
          <w:rFonts w:ascii="Times New Roman" w:hAnsi="Times New Roman" w:cs="Times New Roman"/>
          <w:sz w:val="24"/>
          <w:szCs w:val="24"/>
          <w:lang w:val="lt-LT"/>
        </w:rPr>
        <w:t>Asociacija</w:t>
      </w:r>
      <w:r w:rsidRPr="00C65A07">
        <w:rPr>
          <w:rFonts w:ascii="Times New Roman" w:hAnsi="Times New Roman" w:cs="Times New Roman"/>
          <w:sz w:val="24"/>
          <w:szCs w:val="24"/>
          <w:lang w:val="lt-LT"/>
        </w:rPr>
        <w:t>:</w:t>
      </w:r>
    </w:p>
    <w:p w14:paraId="2D155130" w14:textId="77777777" w:rsidR="00C8489D" w:rsidRPr="00C65A07" w:rsidRDefault="00C8489D" w:rsidP="009F3BCB">
      <w:pPr>
        <w:spacing w:after="0" w:line="360" w:lineRule="auto"/>
        <w:ind w:firstLine="63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1) Dalyvauja ruošiant normatyvinius aktus ir kitus dokumentus,</w:t>
      </w:r>
      <w:r w:rsidR="001E0F5B"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reglamentuojančius </w:t>
      </w:r>
      <w:r w:rsidR="001E0F5B" w:rsidRPr="00C65A07">
        <w:rPr>
          <w:rFonts w:ascii="Times New Roman" w:hAnsi="Times New Roman" w:cs="Times New Roman"/>
          <w:sz w:val="24"/>
          <w:szCs w:val="24"/>
          <w:lang w:val="lt-LT"/>
        </w:rPr>
        <w:t>Sporto</w:t>
      </w:r>
      <w:r w:rsidR="004E7964" w:rsidRPr="00C65A07">
        <w:rPr>
          <w:rFonts w:ascii="Times New Roman" w:hAnsi="Times New Roman" w:cs="Times New Roman"/>
          <w:sz w:val="24"/>
          <w:szCs w:val="24"/>
          <w:lang w:val="lt-LT"/>
        </w:rPr>
        <w:t xml:space="preserve"> specialistų ir mokslininkų </w:t>
      </w:r>
      <w:r w:rsidRPr="00C65A07">
        <w:rPr>
          <w:rFonts w:ascii="Times New Roman" w:hAnsi="Times New Roman" w:cs="Times New Roman"/>
          <w:sz w:val="24"/>
          <w:szCs w:val="24"/>
          <w:lang w:val="lt-LT"/>
        </w:rPr>
        <w:t>paruošimą, darbą, kvalifikacijos kėlimą;</w:t>
      </w:r>
    </w:p>
    <w:p w14:paraId="25D86625" w14:textId="77777777" w:rsidR="004E7964" w:rsidRPr="00C65A07" w:rsidRDefault="00C8489D" w:rsidP="009F3BCB">
      <w:pPr>
        <w:spacing w:after="0" w:line="360" w:lineRule="auto"/>
        <w:ind w:firstLine="63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2) Organizuoja mokslinius suvažiavimus, konferencijas, seminarus ir kitus</w:t>
      </w:r>
      <w:r w:rsidR="004E7964"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renginius savarankiškai arba kartu su kitomis</w:t>
      </w:r>
      <w:r w:rsidR="00E64263" w:rsidRPr="00C65A07">
        <w:rPr>
          <w:rFonts w:ascii="Times New Roman" w:hAnsi="Times New Roman" w:cs="Times New Roman"/>
          <w:sz w:val="24"/>
          <w:szCs w:val="24"/>
          <w:lang w:val="lt-LT"/>
        </w:rPr>
        <w:t xml:space="preserve"> asociacijomis,</w:t>
      </w:r>
      <w:r w:rsidRPr="00C65A07">
        <w:rPr>
          <w:rFonts w:ascii="Times New Roman" w:hAnsi="Times New Roman" w:cs="Times New Roman"/>
          <w:sz w:val="24"/>
          <w:szCs w:val="24"/>
          <w:lang w:val="lt-LT"/>
        </w:rPr>
        <w:t xml:space="preserve"> draugijomis, organizacijomis ir</w:t>
      </w:r>
      <w:r w:rsidR="004E7964" w:rsidRPr="00C65A07">
        <w:rPr>
          <w:rFonts w:ascii="Times New Roman" w:hAnsi="Times New Roman" w:cs="Times New Roman"/>
          <w:sz w:val="24"/>
          <w:szCs w:val="24"/>
          <w:lang w:val="lt-LT"/>
        </w:rPr>
        <w:t xml:space="preserve"> t.t.;</w:t>
      </w:r>
    </w:p>
    <w:p w14:paraId="79D36CC2" w14:textId="77777777" w:rsidR="00C8489D" w:rsidRPr="00C65A07" w:rsidRDefault="00C8489D" w:rsidP="009F3BCB">
      <w:pPr>
        <w:spacing w:after="0" w:line="360" w:lineRule="auto"/>
        <w:ind w:firstLine="63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3) Skelbia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narių mokslinius darbus šioje srityje, publikuoja mokslinių</w:t>
      </w:r>
      <w:r w:rsidR="004E7964"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suvažiavimų, simpoziumų, konferencijų medžiagą ir kt. leidinius;</w:t>
      </w:r>
    </w:p>
    <w:p w14:paraId="3F004E14" w14:textId="3D908723" w:rsidR="00C8489D" w:rsidRPr="00C65A07" w:rsidRDefault="00C8489D" w:rsidP="009F3BCB">
      <w:pPr>
        <w:spacing w:after="0" w:line="360" w:lineRule="auto"/>
        <w:ind w:firstLine="63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4) Palaiko ir koordinuoja prioritetines </w:t>
      </w:r>
      <w:r w:rsidR="004E7964" w:rsidRPr="00C65A07">
        <w:rPr>
          <w:rFonts w:ascii="Times New Roman" w:hAnsi="Times New Roman" w:cs="Times New Roman"/>
          <w:sz w:val="24"/>
          <w:szCs w:val="24"/>
          <w:lang w:val="lt-LT"/>
        </w:rPr>
        <w:t>sporto mokslo</w:t>
      </w:r>
      <w:r w:rsidR="002718A3" w:rsidRPr="00C65A07">
        <w:rPr>
          <w:rFonts w:ascii="Times New Roman" w:hAnsi="Times New Roman" w:cs="Times New Roman"/>
          <w:sz w:val="24"/>
          <w:szCs w:val="24"/>
          <w:lang w:val="lt-LT"/>
        </w:rPr>
        <w:t xml:space="preserve"> ir studijų</w:t>
      </w:r>
      <w:r w:rsidRPr="00C65A07">
        <w:rPr>
          <w:rFonts w:ascii="Times New Roman" w:hAnsi="Times New Roman" w:cs="Times New Roman"/>
          <w:sz w:val="24"/>
          <w:szCs w:val="24"/>
          <w:lang w:val="lt-LT"/>
        </w:rPr>
        <w:t xml:space="preserve"> vystymo</w:t>
      </w:r>
      <w:r w:rsidR="004E7964"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kryptis, skleidžia </w:t>
      </w:r>
      <w:r w:rsidR="004E7964" w:rsidRPr="00C65A07">
        <w:rPr>
          <w:rFonts w:ascii="Times New Roman" w:hAnsi="Times New Roman" w:cs="Times New Roman"/>
          <w:sz w:val="24"/>
          <w:szCs w:val="24"/>
          <w:lang w:val="lt-LT"/>
        </w:rPr>
        <w:t>sporto mokslininkų</w:t>
      </w:r>
      <w:r w:rsidRPr="00C65A07">
        <w:rPr>
          <w:rFonts w:ascii="Times New Roman" w:hAnsi="Times New Roman" w:cs="Times New Roman"/>
          <w:sz w:val="24"/>
          <w:szCs w:val="24"/>
          <w:lang w:val="lt-LT"/>
        </w:rPr>
        <w:t xml:space="preserve"> </w:t>
      </w:r>
      <w:r w:rsidR="004E7964" w:rsidRPr="00C65A07">
        <w:rPr>
          <w:rFonts w:ascii="Times New Roman" w:hAnsi="Times New Roman" w:cs="Times New Roman"/>
          <w:sz w:val="24"/>
          <w:szCs w:val="24"/>
          <w:lang w:val="lt-LT"/>
        </w:rPr>
        <w:t>žinias</w:t>
      </w:r>
      <w:r w:rsidRPr="00C65A07">
        <w:rPr>
          <w:rFonts w:ascii="Times New Roman" w:hAnsi="Times New Roman" w:cs="Times New Roman"/>
          <w:sz w:val="24"/>
          <w:szCs w:val="24"/>
          <w:lang w:val="lt-LT"/>
        </w:rPr>
        <w:t xml:space="preserve"> </w:t>
      </w:r>
      <w:r w:rsidR="004E7964" w:rsidRPr="00C65A07">
        <w:rPr>
          <w:rFonts w:ascii="Times New Roman" w:hAnsi="Times New Roman" w:cs="Times New Roman"/>
          <w:sz w:val="24"/>
          <w:szCs w:val="24"/>
          <w:lang w:val="lt-LT"/>
        </w:rPr>
        <w:t>sporto specialistams</w:t>
      </w:r>
      <w:r w:rsidRPr="00C65A07">
        <w:rPr>
          <w:rFonts w:ascii="Times New Roman" w:hAnsi="Times New Roman" w:cs="Times New Roman"/>
          <w:sz w:val="24"/>
          <w:szCs w:val="24"/>
          <w:lang w:val="lt-LT"/>
        </w:rPr>
        <w:t xml:space="preserve"> ir</w:t>
      </w:r>
      <w:r w:rsidR="004E7964"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visuomenei;</w:t>
      </w:r>
    </w:p>
    <w:p w14:paraId="09C03BFF" w14:textId="77777777" w:rsidR="00C8489D" w:rsidRPr="00C65A07" w:rsidRDefault="00C8489D" w:rsidP="009F3BCB">
      <w:pPr>
        <w:spacing w:after="0" w:line="360" w:lineRule="auto"/>
        <w:ind w:firstLine="63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lastRenderedPageBreak/>
        <w:t xml:space="preserve">5) Organizuoja </w:t>
      </w:r>
      <w:r w:rsidR="004E7964" w:rsidRPr="00C65A07">
        <w:rPr>
          <w:rFonts w:ascii="Times New Roman" w:hAnsi="Times New Roman" w:cs="Times New Roman"/>
          <w:sz w:val="24"/>
          <w:szCs w:val="24"/>
          <w:lang w:val="lt-LT"/>
        </w:rPr>
        <w:t>sporto mokslininkų</w:t>
      </w:r>
      <w:r w:rsidRPr="00C65A07">
        <w:rPr>
          <w:rFonts w:ascii="Times New Roman" w:hAnsi="Times New Roman" w:cs="Times New Roman"/>
          <w:sz w:val="24"/>
          <w:szCs w:val="24"/>
          <w:lang w:val="lt-LT"/>
        </w:rPr>
        <w:t xml:space="preserve"> kursus</w:t>
      </w:r>
      <w:r w:rsidR="004E7964"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(seminarus) ir išduoda sertifikatus;</w:t>
      </w:r>
    </w:p>
    <w:p w14:paraId="2ECA5A3D" w14:textId="77777777" w:rsidR="00C8489D" w:rsidRPr="00C65A07" w:rsidRDefault="00C8489D" w:rsidP="009F3BCB">
      <w:pPr>
        <w:spacing w:after="0" w:line="360" w:lineRule="auto"/>
        <w:ind w:firstLine="63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6) Rūpinasi savo narių profesiniais, socialiniais, teisiniais klausimais, gina</w:t>
      </w:r>
      <w:r w:rsidR="004E7964" w:rsidRPr="00C65A07">
        <w:rPr>
          <w:rFonts w:ascii="Times New Roman" w:hAnsi="Times New Roman" w:cs="Times New Roman"/>
          <w:sz w:val="24"/>
          <w:szCs w:val="24"/>
          <w:lang w:val="lt-LT"/>
        </w:rPr>
        <w:t xml:space="preserve"> Asociacijos</w:t>
      </w:r>
      <w:r w:rsidRPr="00C65A07">
        <w:rPr>
          <w:rFonts w:ascii="Times New Roman" w:hAnsi="Times New Roman" w:cs="Times New Roman"/>
          <w:sz w:val="24"/>
          <w:szCs w:val="24"/>
          <w:lang w:val="lt-LT"/>
        </w:rPr>
        <w:t xml:space="preserve"> narių teises, juos remia ir jiems atstovauja;</w:t>
      </w:r>
    </w:p>
    <w:p w14:paraId="23F49D45" w14:textId="2F2B3F29" w:rsidR="00C8489D" w:rsidRPr="00C65A07" w:rsidRDefault="004E7964" w:rsidP="009F3BCB">
      <w:pPr>
        <w:spacing w:after="0" w:line="360" w:lineRule="auto"/>
        <w:ind w:firstLine="63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7) Bendradarbiauja su Lietuvos mokslininkų</w:t>
      </w:r>
      <w:r w:rsidR="00C8489D" w:rsidRPr="00C65A07">
        <w:rPr>
          <w:rFonts w:ascii="Times New Roman" w:hAnsi="Times New Roman" w:cs="Times New Roman"/>
          <w:sz w:val="24"/>
          <w:szCs w:val="24"/>
          <w:lang w:val="lt-LT"/>
        </w:rPr>
        <w:t xml:space="preserve"> sąjunga ir kitomis Lietuvos ir užsienio</w:t>
      </w:r>
      <w:r w:rsidRPr="00C65A07">
        <w:rPr>
          <w:rFonts w:ascii="Times New Roman" w:hAnsi="Times New Roman" w:cs="Times New Roman"/>
          <w:sz w:val="24"/>
          <w:szCs w:val="24"/>
          <w:lang w:val="lt-LT"/>
        </w:rPr>
        <w:t xml:space="preserve"> </w:t>
      </w:r>
      <w:r w:rsidR="00C8489D" w:rsidRPr="00C65A07">
        <w:rPr>
          <w:rFonts w:ascii="Times New Roman" w:hAnsi="Times New Roman" w:cs="Times New Roman"/>
          <w:sz w:val="24"/>
          <w:szCs w:val="24"/>
          <w:lang w:val="lt-LT"/>
        </w:rPr>
        <w:t>mokslinėmis</w:t>
      </w:r>
      <w:r w:rsidR="002718A3" w:rsidRPr="00C65A07">
        <w:rPr>
          <w:rFonts w:ascii="Times New Roman" w:hAnsi="Times New Roman" w:cs="Times New Roman"/>
          <w:sz w:val="24"/>
          <w:szCs w:val="24"/>
          <w:lang w:val="lt-LT"/>
        </w:rPr>
        <w:t xml:space="preserve"> ir studijų</w:t>
      </w:r>
      <w:r w:rsidR="00C8489D" w:rsidRPr="00C65A07">
        <w:rPr>
          <w:rFonts w:ascii="Times New Roman" w:hAnsi="Times New Roman" w:cs="Times New Roman"/>
          <w:sz w:val="24"/>
          <w:szCs w:val="24"/>
          <w:lang w:val="lt-LT"/>
        </w:rPr>
        <w:t xml:space="preserve"> draugijomis, sąjungomis, asociacijomis;</w:t>
      </w:r>
    </w:p>
    <w:p w14:paraId="7A422200" w14:textId="054A7A4E" w:rsidR="00C8489D" w:rsidRPr="00C65A07" w:rsidRDefault="00C8489D" w:rsidP="009F3BCB">
      <w:pPr>
        <w:spacing w:after="0" w:line="360" w:lineRule="auto"/>
        <w:ind w:firstLine="63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8) Palaiko ryšius su </w:t>
      </w:r>
      <w:r w:rsidR="004E7964" w:rsidRPr="00C65A07">
        <w:rPr>
          <w:rFonts w:ascii="Times New Roman" w:hAnsi="Times New Roman" w:cs="Times New Roman"/>
          <w:sz w:val="24"/>
          <w:szCs w:val="24"/>
          <w:lang w:val="lt-LT"/>
        </w:rPr>
        <w:t>Švietimo, mokslo ir sporto</w:t>
      </w:r>
      <w:r w:rsidRPr="00C65A07">
        <w:rPr>
          <w:rFonts w:ascii="Times New Roman" w:hAnsi="Times New Roman" w:cs="Times New Roman"/>
          <w:sz w:val="24"/>
          <w:szCs w:val="24"/>
          <w:lang w:val="lt-LT"/>
        </w:rPr>
        <w:t xml:space="preserve"> valdymo organais Respublikoje ir</w:t>
      </w:r>
      <w:r w:rsidR="004E7964"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sprendžia visus su </w:t>
      </w:r>
      <w:r w:rsidR="004E7964" w:rsidRPr="00C65A07">
        <w:rPr>
          <w:rFonts w:ascii="Times New Roman" w:hAnsi="Times New Roman" w:cs="Times New Roman"/>
          <w:sz w:val="24"/>
          <w:szCs w:val="24"/>
          <w:lang w:val="lt-LT"/>
        </w:rPr>
        <w:t>sporto mokslu</w:t>
      </w:r>
      <w:r w:rsidR="002718A3" w:rsidRPr="00C65A07">
        <w:rPr>
          <w:rFonts w:ascii="Times New Roman" w:hAnsi="Times New Roman" w:cs="Times New Roman"/>
          <w:sz w:val="24"/>
          <w:szCs w:val="24"/>
          <w:lang w:val="lt-LT"/>
        </w:rPr>
        <w:t xml:space="preserve"> ir studijomis</w:t>
      </w:r>
      <w:r w:rsidRPr="00C65A07">
        <w:rPr>
          <w:rFonts w:ascii="Times New Roman" w:hAnsi="Times New Roman" w:cs="Times New Roman"/>
          <w:sz w:val="24"/>
          <w:szCs w:val="24"/>
          <w:lang w:val="lt-LT"/>
        </w:rPr>
        <w:t xml:space="preserve"> susijusius klausimus.</w:t>
      </w:r>
    </w:p>
    <w:p w14:paraId="158E710C" w14:textId="77777777" w:rsidR="00132FCE" w:rsidRDefault="00132FCE" w:rsidP="00C8489D">
      <w:pPr>
        <w:spacing w:after="0" w:line="360" w:lineRule="auto"/>
        <w:jc w:val="both"/>
        <w:rPr>
          <w:rFonts w:ascii="Times New Roman" w:hAnsi="Times New Roman" w:cs="Times New Roman"/>
          <w:sz w:val="24"/>
          <w:szCs w:val="24"/>
          <w:lang w:val="lt-LT"/>
        </w:rPr>
      </w:pPr>
    </w:p>
    <w:p w14:paraId="561F5435" w14:textId="123BA750"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3.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NARIAI IR GARBĖS NARIAI, JŲ TEISĖS IR PAREIGOS</w:t>
      </w:r>
    </w:p>
    <w:p w14:paraId="0AEE58FD"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3.1. </w:t>
      </w:r>
      <w:r w:rsidR="004E7964" w:rsidRPr="00C65A07">
        <w:rPr>
          <w:rFonts w:ascii="Times New Roman" w:hAnsi="Times New Roman" w:cs="Times New Roman"/>
          <w:sz w:val="24"/>
          <w:szCs w:val="24"/>
          <w:lang w:val="lt-LT"/>
        </w:rPr>
        <w:t>Asociacija</w:t>
      </w:r>
      <w:r w:rsidRPr="00C65A07">
        <w:rPr>
          <w:rFonts w:ascii="Times New Roman" w:hAnsi="Times New Roman" w:cs="Times New Roman"/>
          <w:sz w:val="24"/>
          <w:szCs w:val="24"/>
          <w:lang w:val="lt-LT"/>
        </w:rPr>
        <w:t xml:space="preserve"> sudaro nariai ir garbės nariai.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narių ir garbės narių sąrašas</w:t>
      </w:r>
      <w:r w:rsidR="004E7964"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saugomas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buveinėje. Su juo turi teisę susipažinti kiekvienas </w:t>
      </w:r>
      <w:r w:rsidR="004E7964"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narys bei garbės narys.</w:t>
      </w:r>
    </w:p>
    <w:p w14:paraId="74D88C51" w14:textId="77777777" w:rsidR="00C8489D" w:rsidRPr="00C65A07" w:rsidRDefault="004E7964" w:rsidP="004E7964">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3.2. Asociacijos</w:t>
      </w:r>
      <w:r w:rsidR="00C8489D" w:rsidRPr="00C65A07">
        <w:rPr>
          <w:rFonts w:ascii="Times New Roman" w:hAnsi="Times New Roman" w:cs="Times New Roman"/>
          <w:sz w:val="24"/>
          <w:szCs w:val="24"/>
          <w:lang w:val="lt-LT"/>
        </w:rPr>
        <w:t xml:space="preserve"> nariais gali būti fiziniai asmenys: </w:t>
      </w:r>
      <w:r w:rsidRPr="00C65A07">
        <w:rPr>
          <w:rFonts w:ascii="Times New Roman" w:hAnsi="Times New Roman" w:cs="Times New Roman"/>
          <w:sz w:val="24"/>
          <w:szCs w:val="24"/>
          <w:lang w:val="lt-LT"/>
        </w:rPr>
        <w:t>sporto mokslininkai ir dėstytojai turintys daktaro laipsnį arba studijuojantys doktorantūroje.</w:t>
      </w:r>
    </w:p>
    <w:p w14:paraId="328BF849" w14:textId="3A393925"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3.3. </w:t>
      </w:r>
      <w:r w:rsidR="004E7964" w:rsidRPr="00C65A07">
        <w:rPr>
          <w:rFonts w:ascii="Times New Roman" w:hAnsi="Times New Roman" w:cs="Times New Roman"/>
          <w:sz w:val="24"/>
          <w:szCs w:val="24"/>
          <w:lang w:val="lt-LT"/>
        </w:rPr>
        <w:t>Asociacijos nariai į Asociaciją</w:t>
      </w:r>
      <w:r w:rsidRPr="00C65A07">
        <w:rPr>
          <w:rFonts w:ascii="Times New Roman" w:hAnsi="Times New Roman" w:cs="Times New Roman"/>
          <w:sz w:val="24"/>
          <w:szCs w:val="24"/>
          <w:lang w:val="lt-LT"/>
        </w:rPr>
        <w:t xml:space="preserve"> priimami </w:t>
      </w:r>
      <w:r w:rsidR="00335F1F" w:rsidRPr="00C65A07">
        <w:rPr>
          <w:rFonts w:ascii="Times New Roman" w:hAnsi="Times New Roman" w:cs="Times New Roman"/>
          <w:sz w:val="24"/>
          <w:szCs w:val="24"/>
          <w:lang w:val="lt-LT"/>
        </w:rPr>
        <w:t xml:space="preserve">Asociacijos tarybos narių </w:t>
      </w:r>
      <w:r w:rsidR="00767136" w:rsidRPr="00C65A07">
        <w:rPr>
          <w:rFonts w:ascii="Times New Roman" w:hAnsi="Times New Roman" w:cs="Times New Roman"/>
          <w:sz w:val="24"/>
          <w:szCs w:val="24"/>
          <w:lang w:val="lt-LT"/>
        </w:rPr>
        <w:t xml:space="preserve">sprendimu,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prezidento </w:t>
      </w:r>
      <w:r w:rsidR="00335F1F" w:rsidRPr="00C65A07">
        <w:rPr>
          <w:rFonts w:ascii="Times New Roman" w:hAnsi="Times New Roman" w:cs="Times New Roman"/>
          <w:sz w:val="24"/>
          <w:szCs w:val="24"/>
          <w:lang w:val="lt-LT"/>
        </w:rPr>
        <w:t>teikimu</w:t>
      </w:r>
      <w:r w:rsidRPr="00C65A07">
        <w:rPr>
          <w:rFonts w:ascii="Times New Roman" w:hAnsi="Times New Roman" w:cs="Times New Roman"/>
          <w:sz w:val="24"/>
          <w:szCs w:val="24"/>
          <w:lang w:val="lt-LT"/>
        </w:rPr>
        <w:t>, gavus jam</w:t>
      </w:r>
      <w:r w:rsidR="004E7964"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adresuotą raštišką prašymą (kuris gali būti pateikiamas elektroniniu paštu),</w:t>
      </w:r>
      <w:r w:rsidR="004E7964"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įsipareigoję laikytis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įstatų reikalavimų ir nustatyta tvarka sumokėję</w:t>
      </w:r>
      <w:r w:rsidR="004E7964"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visuotinio narių susirinkimo nustatyto dydžio stojamąjį mokestį.</w:t>
      </w:r>
    </w:p>
    <w:p w14:paraId="3EC0E1E9"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3.4.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nariai turi teisę:</w:t>
      </w:r>
    </w:p>
    <w:p w14:paraId="08A775E0"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1) Rinkti ir būti renkami į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valdymo organus;</w:t>
      </w:r>
    </w:p>
    <w:p w14:paraId="1B61B7C4"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2) Dalyvauti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renginiuose – moksliniuose suvažiavimuose,</w:t>
      </w:r>
      <w:r w:rsidR="004E7964"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konferencijose ir t.t.;</w:t>
      </w:r>
    </w:p>
    <w:p w14:paraId="0ED3A62F"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3) Dalyvauti </w:t>
      </w:r>
      <w:r w:rsidR="004E7964" w:rsidRPr="00C65A07">
        <w:rPr>
          <w:rFonts w:ascii="Times New Roman" w:hAnsi="Times New Roman" w:cs="Times New Roman"/>
          <w:sz w:val="24"/>
          <w:szCs w:val="24"/>
          <w:lang w:val="lt-LT"/>
        </w:rPr>
        <w:t>Asociacijo</w:t>
      </w:r>
      <w:r w:rsidRPr="00C65A07">
        <w:rPr>
          <w:rFonts w:ascii="Times New Roman" w:hAnsi="Times New Roman" w:cs="Times New Roman"/>
          <w:sz w:val="24"/>
          <w:szCs w:val="24"/>
          <w:lang w:val="lt-LT"/>
        </w:rPr>
        <w:t xml:space="preserve">s veikloje, gauti informaciją apie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veiklą;</w:t>
      </w:r>
    </w:p>
    <w:p w14:paraId="689B1397"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4) Teikti pasiūlymus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darbui tobulinti;</w:t>
      </w:r>
    </w:p>
    <w:p w14:paraId="204B82BD"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5) Kreiptis dėl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paramos profesinėje, mokslinėje veikloje;</w:t>
      </w:r>
    </w:p>
    <w:p w14:paraId="0BE3624F"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6) Nustatyta tvarka naudotis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turtu, </w:t>
      </w:r>
      <w:r w:rsidR="004E7964" w:rsidRPr="00C65A07">
        <w:rPr>
          <w:rFonts w:ascii="Times New Roman" w:hAnsi="Times New Roman" w:cs="Times New Roman"/>
          <w:sz w:val="24"/>
          <w:szCs w:val="24"/>
          <w:lang w:val="lt-LT"/>
        </w:rPr>
        <w:t xml:space="preserve">atributika, informaciniu fondu, </w:t>
      </w:r>
      <w:r w:rsidRPr="00C65A07">
        <w:rPr>
          <w:rFonts w:ascii="Times New Roman" w:hAnsi="Times New Roman" w:cs="Times New Roman"/>
          <w:sz w:val="24"/>
          <w:szCs w:val="24"/>
          <w:lang w:val="lt-LT"/>
        </w:rPr>
        <w:t xml:space="preserve">konsultaciniu centru, kitomis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teikiamomis paslaugomis;</w:t>
      </w:r>
    </w:p>
    <w:p w14:paraId="2D3F156A"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7) Savanoriškai išstoti iš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w:t>
      </w:r>
    </w:p>
    <w:p w14:paraId="68255D7F" w14:textId="77777777" w:rsidR="00C8489D" w:rsidRPr="00C65A07" w:rsidRDefault="004E7964"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8) Dalyvauti ir balsuoti Asociacijos</w:t>
      </w:r>
      <w:r w:rsidR="00023919" w:rsidRPr="00C65A07">
        <w:rPr>
          <w:rFonts w:ascii="Times New Roman" w:hAnsi="Times New Roman" w:cs="Times New Roman"/>
          <w:sz w:val="24"/>
          <w:szCs w:val="24"/>
          <w:lang w:val="lt-LT"/>
        </w:rPr>
        <w:t xml:space="preserve"> </w:t>
      </w:r>
      <w:r w:rsidR="00C8489D" w:rsidRPr="00C65A07">
        <w:rPr>
          <w:rFonts w:ascii="Times New Roman" w:hAnsi="Times New Roman" w:cs="Times New Roman"/>
          <w:sz w:val="24"/>
          <w:szCs w:val="24"/>
          <w:lang w:val="lt-LT"/>
        </w:rPr>
        <w:t>visuotiniame narių susirinkime;</w:t>
      </w:r>
    </w:p>
    <w:p w14:paraId="7C80B0BE"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9) Susipažinti su </w:t>
      </w:r>
      <w:r w:rsidR="004E7964"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 xml:space="preserve">dokumentais ir gauti visą </w:t>
      </w:r>
      <w:r w:rsidR="004E7964"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turimą</w:t>
      </w:r>
      <w:r w:rsidR="004E7964"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informaciją apie jos veiklą;</w:t>
      </w:r>
    </w:p>
    <w:p w14:paraId="70096088" w14:textId="149389B1"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10)</w:t>
      </w:r>
      <w:r w:rsidR="00132FCE">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Kitas teisės aktuose ir šiuose įstatuose nustatytas teises.</w:t>
      </w:r>
    </w:p>
    <w:p w14:paraId="32C936D2"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3.5.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nariai privalo:</w:t>
      </w:r>
    </w:p>
    <w:p w14:paraId="6C48E20A"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lastRenderedPageBreak/>
        <w:t>1) Laikytis šių įstatų;</w:t>
      </w:r>
    </w:p>
    <w:p w14:paraId="43148BF9"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2) Remti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tikslus ir padėti vykdyti jos uždavinius;</w:t>
      </w:r>
    </w:p>
    <w:p w14:paraId="064AB07E"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3) Laikytis teisės aktų reikalavimų, sav</w:t>
      </w:r>
      <w:r w:rsidR="008B40A8" w:rsidRPr="00C65A07">
        <w:rPr>
          <w:rFonts w:ascii="Times New Roman" w:hAnsi="Times New Roman" w:cs="Times New Roman"/>
          <w:sz w:val="24"/>
          <w:szCs w:val="24"/>
          <w:lang w:val="lt-LT"/>
        </w:rPr>
        <w:t>o veiklai taikomų etikos normų;</w:t>
      </w:r>
    </w:p>
    <w:p w14:paraId="7A618DDD"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4) Laiku ir tinkamai mokėti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nario mokestį bei savalaikiai informuoti</w:t>
      </w:r>
      <w:r w:rsidR="008B40A8" w:rsidRPr="00C65A07">
        <w:rPr>
          <w:rFonts w:ascii="Times New Roman" w:hAnsi="Times New Roman" w:cs="Times New Roman"/>
          <w:sz w:val="24"/>
          <w:szCs w:val="24"/>
          <w:lang w:val="lt-LT"/>
        </w:rPr>
        <w:t xml:space="preserve"> Asociaciją</w:t>
      </w:r>
      <w:r w:rsidRPr="00C65A07">
        <w:rPr>
          <w:rFonts w:ascii="Times New Roman" w:hAnsi="Times New Roman" w:cs="Times New Roman"/>
          <w:sz w:val="24"/>
          <w:szCs w:val="24"/>
          <w:lang w:val="lt-LT"/>
        </w:rPr>
        <w:t xml:space="preserve"> apie savo kontaktinius duomenis (įskaitant elektroninio pašto</w:t>
      </w:r>
      <w:r w:rsidR="008B40A8"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adresą).</w:t>
      </w:r>
    </w:p>
    <w:p w14:paraId="0B8C4B0E"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3.6.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garbės nariais gali būti asmenys, ypatingai nusipelnę </w:t>
      </w:r>
      <w:r w:rsidR="008B40A8" w:rsidRPr="00C65A07">
        <w:rPr>
          <w:rFonts w:ascii="Times New Roman" w:hAnsi="Times New Roman" w:cs="Times New Roman"/>
          <w:sz w:val="24"/>
          <w:szCs w:val="24"/>
          <w:lang w:val="lt-LT"/>
        </w:rPr>
        <w:t>Asociacijai</w:t>
      </w:r>
      <w:r w:rsidRPr="00C65A07">
        <w:rPr>
          <w:rFonts w:ascii="Times New Roman" w:hAnsi="Times New Roman" w:cs="Times New Roman"/>
          <w:sz w:val="24"/>
          <w:szCs w:val="24"/>
          <w:lang w:val="lt-LT"/>
        </w:rPr>
        <w:t xml:space="preserve"> ir</w:t>
      </w:r>
      <w:r w:rsidR="008B40A8" w:rsidRPr="00C65A07">
        <w:rPr>
          <w:rFonts w:ascii="Times New Roman" w:hAnsi="Times New Roman" w:cs="Times New Roman"/>
          <w:sz w:val="24"/>
          <w:szCs w:val="24"/>
          <w:lang w:val="lt-LT"/>
        </w:rPr>
        <w:t xml:space="preserve"> sporto mokslo</w:t>
      </w:r>
      <w:r w:rsidRPr="00C65A07">
        <w:rPr>
          <w:rFonts w:ascii="Times New Roman" w:hAnsi="Times New Roman" w:cs="Times New Roman"/>
          <w:sz w:val="24"/>
          <w:szCs w:val="24"/>
          <w:lang w:val="lt-LT"/>
        </w:rPr>
        <w:t xml:space="preserve"> prestižui. Garbės nariai renkami</w:t>
      </w:r>
      <w:r w:rsidR="008B40A8"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visuotiniame narių susirinkime, atvirai balsuojant paprasta balsų dauguma, pristačius</w:t>
      </w:r>
      <w:r w:rsidR="008B40A8" w:rsidRPr="00C65A07">
        <w:rPr>
          <w:rFonts w:ascii="Times New Roman" w:hAnsi="Times New Roman" w:cs="Times New Roman"/>
          <w:sz w:val="24"/>
          <w:szCs w:val="24"/>
          <w:lang w:val="lt-LT"/>
        </w:rPr>
        <w:t xml:space="preserve"> Asociacijos</w:t>
      </w:r>
      <w:r w:rsidRPr="00C65A07">
        <w:rPr>
          <w:rFonts w:ascii="Times New Roman" w:hAnsi="Times New Roman" w:cs="Times New Roman"/>
          <w:sz w:val="24"/>
          <w:szCs w:val="24"/>
          <w:lang w:val="lt-LT"/>
        </w:rPr>
        <w:t xml:space="preserve"> tarybai. Garbės nariai atleidžiami nuo visų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mokesčių.</w:t>
      </w:r>
    </w:p>
    <w:p w14:paraId="2027FDA1"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3.7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garbės nariai turi teisę:</w:t>
      </w:r>
    </w:p>
    <w:p w14:paraId="3939BD0A" w14:textId="77777777" w:rsidR="00C8489D" w:rsidRPr="00C65A07" w:rsidRDefault="00C8489D" w:rsidP="009F3BCB">
      <w:pPr>
        <w:spacing w:after="0" w:line="360" w:lineRule="auto"/>
        <w:ind w:firstLine="45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1) Stebėtojo teise dalyvauti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visuotiniame narių susirinkime;</w:t>
      </w:r>
    </w:p>
    <w:p w14:paraId="77160145" w14:textId="77777777" w:rsidR="00C8489D" w:rsidRPr="00C65A07" w:rsidRDefault="008B40A8" w:rsidP="009F3BCB">
      <w:pPr>
        <w:spacing w:after="0" w:line="360" w:lineRule="auto"/>
        <w:ind w:firstLine="45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2) Dalyvauti Asociacijos </w:t>
      </w:r>
      <w:r w:rsidR="00C8489D" w:rsidRPr="00C65A07">
        <w:rPr>
          <w:rFonts w:ascii="Times New Roman" w:hAnsi="Times New Roman" w:cs="Times New Roman"/>
          <w:sz w:val="24"/>
          <w:szCs w:val="24"/>
          <w:lang w:val="lt-LT"/>
        </w:rPr>
        <w:t>renginiuose – moksliniuose suvažiavimuose,</w:t>
      </w:r>
      <w:r w:rsidRPr="00C65A07">
        <w:rPr>
          <w:rFonts w:ascii="Times New Roman" w:hAnsi="Times New Roman" w:cs="Times New Roman"/>
          <w:sz w:val="24"/>
          <w:szCs w:val="24"/>
          <w:lang w:val="lt-LT"/>
        </w:rPr>
        <w:t xml:space="preserve"> </w:t>
      </w:r>
      <w:r w:rsidR="00C8489D" w:rsidRPr="00C65A07">
        <w:rPr>
          <w:rFonts w:ascii="Times New Roman" w:hAnsi="Times New Roman" w:cs="Times New Roman"/>
          <w:sz w:val="24"/>
          <w:szCs w:val="24"/>
          <w:lang w:val="lt-LT"/>
        </w:rPr>
        <w:t>konferencijose ir t.t.;</w:t>
      </w:r>
    </w:p>
    <w:p w14:paraId="223BAFB3" w14:textId="77777777" w:rsidR="00C8489D" w:rsidRPr="00C65A07" w:rsidRDefault="00C8489D" w:rsidP="009F3BCB">
      <w:pPr>
        <w:spacing w:after="0" w:line="360" w:lineRule="auto"/>
        <w:ind w:firstLine="45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3) Dalyvauti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veikloje, gauti informaciją apie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veiklą.</w:t>
      </w:r>
    </w:p>
    <w:p w14:paraId="66D034C6" w14:textId="77777777" w:rsidR="008B40A8" w:rsidRPr="00C65A07" w:rsidRDefault="008B40A8" w:rsidP="00C8489D">
      <w:pPr>
        <w:spacing w:after="0" w:line="360" w:lineRule="auto"/>
        <w:jc w:val="both"/>
        <w:rPr>
          <w:rFonts w:ascii="Times New Roman" w:hAnsi="Times New Roman" w:cs="Times New Roman"/>
          <w:sz w:val="24"/>
          <w:szCs w:val="24"/>
          <w:lang w:val="lt-LT"/>
        </w:rPr>
      </w:pPr>
    </w:p>
    <w:p w14:paraId="5C858C76"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4. STOJAMIEJI ĮNAŠAI IR NARIO MOKESČIAI. NAUJŲ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NARIŲ</w:t>
      </w:r>
      <w:r w:rsidR="008B40A8"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PRIĖMIMAS. NARIŲ IŠSTOJIMO IR PAŠALINIMO IŠ </w:t>
      </w:r>
      <w:r w:rsidR="00E64263" w:rsidRPr="00C65A07">
        <w:rPr>
          <w:rFonts w:ascii="Times New Roman" w:hAnsi="Times New Roman" w:cs="Times New Roman"/>
          <w:sz w:val="24"/>
          <w:szCs w:val="24"/>
          <w:lang w:val="lt-LT"/>
        </w:rPr>
        <w:t>ASOCIACI</w:t>
      </w:r>
      <w:r w:rsidRPr="00C65A07">
        <w:rPr>
          <w:rFonts w:ascii="Times New Roman" w:hAnsi="Times New Roman" w:cs="Times New Roman"/>
          <w:sz w:val="24"/>
          <w:szCs w:val="24"/>
          <w:lang w:val="lt-LT"/>
        </w:rPr>
        <w:t>JOS TVARKA BEI</w:t>
      </w:r>
      <w:r w:rsidR="008B40A8"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SĄLYGOS</w:t>
      </w:r>
    </w:p>
    <w:p w14:paraId="0A6A605D" w14:textId="77777777" w:rsidR="00C8489D" w:rsidRPr="00C65A07" w:rsidRDefault="008B40A8"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4.1. Asociacijos</w:t>
      </w:r>
      <w:r w:rsidR="00C8489D" w:rsidRPr="00C65A07">
        <w:rPr>
          <w:rFonts w:ascii="Times New Roman" w:hAnsi="Times New Roman" w:cs="Times New Roman"/>
          <w:sz w:val="24"/>
          <w:szCs w:val="24"/>
          <w:lang w:val="lt-LT"/>
        </w:rPr>
        <w:t xml:space="preserve"> narių stojamųjų įnašų bei narių mokesčių dydį, mokėjimo tvarką ir</w:t>
      </w:r>
      <w:r w:rsidRPr="00C65A07">
        <w:rPr>
          <w:rFonts w:ascii="Times New Roman" w:hAnsi="Times New Roman" w:cs="Times New Roman"/>
          <w:sz w:val="24"/>
          <w:szCs w:val="24"/>
          <w:lang w:val="lt-LT"/>
        </w:rPr>
        <w:t xml:space="preserve"> </w:t>
      </w:r>
      <w:r w:rsidR="00C8489D" w:rsidRPr="00C65A07">
        <w:rPr>
          <w:rFonts w:ascii="Times New Roman" w:hAnsi="Times New Roman" w:cs="Times New Roman"/>
          <w:sz w:val="24"/>
          <w:szCs w:val="24"/>
          <w:lang w:val="lt-LT"/>
        </w:rPr>
        <w:t>terminus nustato visuotinis narių susirinkimas.</w:t>
      </w:r>
    </w:p>
    <w:p w14:paraId="2DFF8CEE"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4.2. Nauji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nariai priimami įstatų 3.3 p. nurodyta tvarka.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garbės</w:t>
      </w:r>
      <w:r w:rsidR="008B40A8"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nariai priimami įstatų 3.6 p. nurodyta tvarka.</w:t>
      </w:r>
    </w:p>
    <w:p w14:paraId="3FCE4254"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4.3. Narystė </w:t>
      </w:r>
      <w:r w:rsidR="008B40A8" w:rsidRPr="00C65A07">
        <w:rPr>
          <w:rFonts w:ascii="Times New Roman" w:hAnsi="Times New Roman" w:cs="Times New Roman"/>
          <w:sz w:val="24"/>
          <w:szCs w:val="24"/>
          <w:lang w:val="lt-LT"/>
        </w:rPr>
        <w:t>Asociacijoje</w:t>
      </w:r>
      <w:r w:rsidRPr="00C65A07">
        <w:rPr>
          <w:rFonts w:ascii="Times New Roman" w:hAnsi="Times New Roman" w:cs="Times New Roman"/>
          <w:sz w:val="24"/>
          <w:szCs w:val="24"/>
          <w:lang w:val="lt-LT"/>
        </w:rPr>
        <w:t xml:space="preserve"> pasibaigia:</w:t>
      </w:r>
    </w:p>
    <w:p w14:paraId="66D36F5F"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1) </w:t>
      </w:r>
      <w:r w:rsidR="00E64263"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 xml:space="preserve">nariui savanoriškai išstojus iš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raštu informuojant</w:t>
      </w:r>
      <w:r w:rsidR="008B40A8" w:rsidRPr="00C65A07">
        <w:rPr>
          <w:rFonts w:ascii="Times New Roman" w:hAnsi="Times New Roman" w:cs="Times New Roman"/>
          <w:sz w:val="24"/>
          <w:szCs w:val="24"/>
          <w:lang w:val="lt-LT"/>
        </w:rPr>
        <w:t xml:space="preserve"> Asociacijos</w:t>
      </w:r>
      <w:r w:rsidRPr="00C65A07">
        <w:rPr>
          <w:rFonts w:ascii="Times New Roman" w:hAnsi="Times New Roman" w:cs="Times New Roman"/>
          <w:sz w:val="24"/>
          <w:szCs w:val="24"/>
          <w:lang w:val="lt-LT"/>
        </w:rPr>
        <w:t xml:space="preserve"> prezidentą ne vėliau kaip prieš 5 (penkias) darbo dienas iki</w:t>
      </w:r>
      <w:r w:rsidR="008B40A8"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numatomos išstojimo datos. Tokiu atveju išstojusiam nariui nėra grąžinami</w:t>
      </w:r>
      <w:r w:rsidR="008B40A8"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stojimo ir narystės mokesčiai bei kitaip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nuosavybėn perduotas</w:t>
      </w:r>
      <w:r w:rsidR="008B40A8"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turtas ar lėšos. Išstojimas iš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neatleidžia buvusio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nario nuo</w:t>
      </w:r>
      <w:r w:rsidR="008B40A8"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pareigos sumokėti </w:t>
      </w:r>
      <w:r w:rsidR="008B40A8" w:rsidRPr="00C65A07">
        <w:rPr>
          <w:rFonts w:ascii="Times New Roman" w:hAnsi="Times New Roman" w:cs="Times New Roman"/>
          <w:sz w:val="24"/>
          <w:szCs w:val="24"/>
          <w:lang w:val="lt-LT"/>
        </w:rPr>
        <w:t>Asociacijai</w:t>
      </w:r>
      <w:r w:rsidRPr="00C65A07">
        <w:rPr>
          <w:rFonts w:ascii="Times New Roman" w:hAnsi="Times New Roman" w:cs="Times New Roman"/>
          <w:sz w:val="24"/>
          <w:szCs w:val="24"/>
          <w:lang w:val="lt-LT"/>
        </w:rPr>
        <w:t xml:space="preserve"> priklausantį nario mokesčio ar bet kokio kito</w:t>
      </w:r>
      <w:r w:rsidR="008B40A8"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pobūdžio įsiskolinimą.</w:t>
      </w:r>
    </w:p>
    <w:p w14:paraId="58648E10" w14:textId="018D9882"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2) Mirus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nariui.</w:t>
      </w:r>
    </w:p>
    <w:p w14:paraId="24AAF400"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3) </w:t>
      </w:r>
      <w:r w:rsidR="008B40A8"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narį pašalinus iš </w:t>
      </w:r>
      <w:r w:rsidR="008B40A8"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 xml:space="preserve">jos tarybos sprendimu, jei </w:t>
      </w:r>
      <w:r w:rsidR="00E64263" w:rsidRPr="00C65A07">
        <w:rPr>
          <w:rFonts w:ascii="Times New Roman" w:hAnsi="Times New Roman" w:cs="Times New Roman"/>
          <w:sz w:val="24"/>
          <w:szCs w:val="24"/>
          <w:lang w:val="lt-LT"/>
        </w:rPr>
        <w:t>Asociacijos</w:t>
      </w:r>
      <w:r w:rsidR="008B40A8"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narys:</w:t>
      </w:r>
    </w:p>
    <w:p w14:paraId="4D5F64F6"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grubiai pažeidžia teisės aktų, profesinės etikos reikalavimus;</w:t>
      </w:r>
    </w:p>
    <w:p w14:paraId="5FB11DB6"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lastRenderedPageBreak/>
        <w:t>• vykdo veiklą, kuri daro tu</w:t>
      </w:r>
      <w:r w:rsidR="008B40A8" w:rsidRPr="00C65A07">
        <w:rPr>
          <w:rFonts w:ascii="Times New Roman" w:hAnsi="Times New Roman" w:cs="Times New Roman"/>
          <w:sz w:val="24"/>
          <w:szCs w:val="24"/>
          <w:lang w:val="lt-LT"/>
        </w:rPr>
        <w:t>rtinės ir/ ar neturtinės žalos Asociacijai</w:t>
      </w:r>
      <w:r w:rsidRPr="00C65A07">
        <w:rPr>
          <w:rFonts w:ascii="Times New Roman" w:hAnsi="Times New Roman" w:cs="Times New Roman"/>
          <w:sz w:val="24"/>
          <w:szCs w:val="24"/>
          <w:lang w:val="lt-LT"/>
        </w:rPr>
        <w:t>, veikia prieš</w:t>
      </w:r>
      <w:r w:rsidR="008B40A8" w:rsidRPr="00C65A07">
        <w:rPr>
          <w:rFonts w:ascii="Times New Roman" w:hAnsi="Times New Roman" w:cs="Times New Roman"/>
          <w:sz w:val="24"/>
          <w:szCs w:val="24"/>
          <w:lang w:val="lt-LT"/>
        </w:rPr>
        <w:t xml:space="preserve"> Asociacijos </w:t>
      </w:r>
      <w:r w:rsidRPr="00C65A07">
        <w:rPr>
          <w:rFonts w:ascii="Times New Roman" w:hAnsi="Times New Roman" w:cs="Times New Roman"/>
          <w:sz w:val="24"/>
          <w:szCs w:val="24"/>
          <w:lang w:val="lt-LT"/>
        </w:rPr>
        <w:t>interesus;</w:t>
      </w:r>
    </w:p>
    <w:p w14:paraId="28CDC1FC"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sistemingai nesilaiko šių įstatų ir/ ar kitų</w:t>
      </w:r>
      <w:r w:rsidR="00023919" w:rsidRPr="00C65A07">
        <w:rPr>
          <w:rFonts w:ascii="Times New Roman" w:hAnsi="Times New Roman" w:cs="Times New Roman"/>
          <w:sz w:val="24"/>
          <w:szCs w:val="24"/>
          <w:lang w:val="lt-LT"/>
        </w:rPr>
        <w:t xml:space="preserve"> teisės aktų, reglamentuojančių Asociacijos</w:t>
      </w:r>
      <w:r w:rsidRPr="00C65A07">
        <w:rPr>
          <w:rFonts w:ascii="Times New Roman" w:hAnsi="Times New Roman" w:cs="Times New Roman"/>
          <w:sz w:val="24"/>
          <w:szCs w:val="24"/>
          <w:lang w:val="lt-LT"/>
        </w:rPr>
        <w:t xml:space="preserve"> bei jos narių statusą ir veiklą, nuostatų;</w:t>
      </w:r>
    </w:p>
    <w:p w14:paraId="7897A57A"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ilgiau nei 6 (šešis) mėnesius vėluoja sumokėti nario mokesčius.</w:t>
      </w:r>
    </w:p>
    <w:p w14:paraId="6CB43DB7" w14:textId="77777777" w:rsidR="00023919" w:rsidRPr="00C65A07" w:rsidRDefault="00023919" w:rsidP="00C8489D">
      <w:pPr>
        <w:spacing w:after="0" w:line="360" w:lineRule="auto"/>
        <w:jc w:val="both"/>
        <w:rPr>
          <w:rFonts w:ascii="Times New Roman" w:hAnsi="Times New Roman" w:cs="Times New Roman"/>
          <w:sz w:val="24"/>
          <w:szCs w:val="24"/>
          <w:lang w:val="lt-LT"/>
        </w:rPr>
      </w:pPr>
    </w:p>
    <w:p w14:paraId="59B0942F"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5. </w:t>
      </w:r>
      <w:r w:rsidR="00023919"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ORGANAI IR VALDYMAS</w:t>
      </w:r>
    </w:p>
    <w:p w14:paraId="6631AEE8"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5.1. </w:t>
      </w:r>
      <w:r w:rsidR="00023919"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organai yra šie:</w:t>
      </w:r>
    </w:p>
    <w:p w14:paraId="1B0FE056"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1. visuotinis narių susirinkimas,</w:t>
      </w:r>
    </w:p>
    <w:p w14:paraId="4B1E05DA"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2. kolegialus </w:t>
      </w:r>
      <w:r w:rsidR="00E64263"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valdymo organas - taryba ir</w:t>
      </w:r>
    </w:p>
    <w:p w14:paraId="59D36864"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3. vienasmenis </w:t>
      </w:r>
      <w:r w:rsidR="00E64263"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valdymo organas - prezidentas.</w:t>
      </w:r>
    </w:p>
    <w:p w14:paraId="1E58A942"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5.2. </w:t>
      </w:r>
      <w:r w:rsidR="00E64263" w:rsidRPr="00C65A07">
        <w:rPr>
          <w:rFonts w:ascii="Times New Roman" w:hAnsi="Times New Roman" w:cs="Times New Roman"/>
          <w:sz w:val="24"/>
          <w:szCs w:val="24"/>
          <w:lang w:val="lt-LT"/>
        </w:rPr>
        <w:t>Asociacija</w:t>
      </w:r>
      <w:r w:rsidRPr="00C65A07">
        <w:rPr>
          <w:rFonts w:ascii="Times New Roman" w:hAnsi="Times New Roman" w:cs="Times New Roman"/>
          <w:sz w:val="24"/>
          <w:szCs w:val="24"/>
          <w:lang w:val="lt-LT"/>
        </w:rPr>
        <w:t xml:space="preserve"> įgyja civilines teises, prisiima pareigas ir jas įgyvendina per savo</w:t>
      </w:r>
      <w:r w:rsidR="00023919"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valdymo organus. Už veiklą valdymo organuose </w:t>
      </w:r>
      <w:r w:rsidR="00E64263"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nariui gali būti atlyginama.</w:t>
      </w:r>
    </w:p>
    <w:p w14:paraId="4A621627" w14:textId="77777777" w:rsidR="00023919" w:rsidRPr="00C65A07" w:rsidRDefault="00023919" w:rsidP="00C8489D">
      <w:pPr>
        <w:spacing w:after="0" w:line="360" w:lineRule="auto"/>
        <w:jc w:val="both"/>
        <w:rPr>
          <w:rFonts w:ascii="Times New Roman" w:hAnsi="Times New Roman" w:cs="Times New Roman"/>
          <w:sz w:val="24"/>
          <w:szCs w:val="24"/>
          <w:lang w:val="lt-LT"/>
        </w:rPr>
      </w:pPr>
    </w:p>
    <w:p w14:paraId="2FF8B374"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6. VISUOTINIS NARIŲ SUSIRINKIMAS</w:t>
      </w:r>
    </w:p>
    <w:p w14:paraId="73094872"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6.1. Visuotinis narių susirinkimas yra aukščiausias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organas. Visuotiniame</w:t>
      </w:r>
      <w:r w:rsidR="00023919"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narių susirinkime turi teisę dalyvauti visi </w:t>
      </w:r>
      <w:r w:rsidR="00E7635F" w:rsidRPr="00C65A07">
        <w:rPr>
          <w:rFonts w:ascii="Times New Roman" w:hAnsi="Times New Roman" w:cs="Times New Roman"/>
          <w:sz w:val="24"/>
          <w:szCs w:val="24"/>
          <w:lang w:val="lt-LT"/>
        </w:rPr>
        <w:t>Asociacijos nariai. Kiekvienas Asociacijos</w:t>
      </w:r>
      <w:r w:rsidR="00023919"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narys, balsuodamas visuotiniame narių susirinkime, turi vieną balsą. </w:t>
      </w:r>
      <w:r w:rsidR="00E7635F"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garbės nariai, taip</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pat administracijos darbuotojai, dirbantys pagal darbo sutartis, bet nesantys</w:t>
      </w:r>
      <w:r w:rsidR="00E7635F" w:rsidRPr="00C65A07">
        <w:rPr>
          <w:rFonts w:ascii="Times New Roman" w:hAnsi="Times New Roman" w:cs="Times New Roman"/>
          <w:sz w:val="24"/>
          <w:szCs w:val="24"/>
          <w:lang w:val="lt-LT"/>
        </w:rPr>
        <w:t xml:space="preserve"> </w:t>
      </w:r>
      <w:r w:rsidR="00E64263"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nariais, turi teisę dalyvauti visuotiniame narių susirinkime be balso teisės.</w:t>
      </w:r>
    </w:p>
    <w:p w14:paraId="462D3F6A"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6.2. Visuotinis narių susirinkimas turi išimtinę teisę:</w:t>
      </w:r>
    </w:p>
    <w:p w14:paraId="50E6A50A"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1) keisti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įstatus;</w:t>
      </w:r>
    </w:p>
    <w:p w14:paraId="3B56612D"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2) rinkti ir atšaukti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prezidentą;</w:t>
      </w:r>
    </w:p>
    <w:p w14:paraId="7BDACE71"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3) rinkti ir atšaukti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tarybos narius;</w:t>
      </w:r>
    </w:p>
    <w:p w14:paraId="142EAFC0" w14:textId="77777777" w:rsidR="00C8489D" w:rsidRPr="00C65A07" w:rsidRDefault="00E7635F"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4) nustatyti Asociacijos</w:t>
      </w:r>
      <w:r w:rsidR="00C8489D" w:rsidRPr="00C65A07">
        <w:rPr>
          <w:rFonts w:ascii="Times New Roman" w:hAnsi="Times New Roman" w:cs="Times New Roman"/>
          <w:sz w:val="24"/>
          <w:szCs w:val="24"/>
          <w:lang w:val="lt-LT"/>
        </w:rPr>
        <w:t xml:space="preserve"> narių stojamųjų įnašų dydį ir narių mokesčių dydį, jų</w:t>
      </w:r>
      <w:r w:rsidRPr="00C65A07">
        <w:rPr>
          <w:rFonts w:ascii="Times New Roman" w:hAnsi="Times New Roman" w:cs="Times New Roman"/>
          <w:sz w:val="24"/>
          <w:szCs w:val="24"/>
          <w:lang w:val="lt-LT"/>
        </w:rPr>
        <w:t xml:space="preserve"> </w:t>
      </w:r>
      <w:r w:rsidR="00C8489D" w:rsidRPr="00C65A07">
        <w:rPr>
          <w:rFonts w:ascii="Times New Roman" w:hAnsi="Times New Roman" w:cs="Times New Roman"/>
          <w:sz w:val="24"/>
          <w:szCs w:val="24"/>
          <w:lang w:val="lt-LT"/>
        </w:rPr>
        <w:t>mokėjimo tvarką ir terminus;</w:t>
      </w:r>
    </w:p>
    <w:p w14:paraId="5E192566"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5) tvirtinti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metinių finansinių ataskaitų rinkinį;</w:t>
      </w:r>
    </w:p>
    <w:p w14:paraId="05BCB34B"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6) priimti sprendimą dėl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pertvarkymo ar pabaigos (reorganizavimo ar</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likvidavimo);</w:t>
      </w:r>
    </w:p>
    <w:p w14:paraId="3336F3AD"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7) priima sprendimą dėl kitų juridinių asmenų steigimo ar dėl tapimo kitų juridinių</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asmenų dalyviu;</w:t>
      </w:r>
    </w:p>
    <w:p w14:paraId="5E2F0CDC" w14:textId="77777777" w:rsidR="00C8489D" w:rsidRPr="00C65A07" w:rsidRDefault="00C8489D" w:rsidP="009F3BCB">
      <w:pPr>
        <w:spacing w:after="0" w:line="360" w:lineRule="auto"/>
        <w:ind w:firstLine="54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lastRenderedPageBreak/>
        <w:t>8) priimti kitus sprendimus, kurie pagal šiuos įstatus ir/ ar taikytinus įstatymus yra</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priskirti visuotinio narių susirinkimo kompetencijai.</w:t>
      </w:r>
    </w:p>
    <w:p w14:paraId="4E0D4C08"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6.3. Eilinį visuotinį narių susirinkimą šaukia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taryba. Eilinis visuotinis narių</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susirinkimas privalo įvykti ne vėliau kaip per 4 (keturis) mėnesius nuo finansinių metų</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pabaigos.</w:t>
      </w:r>
    </w:p>
    <w:p w14:paraId="6F2AAF43" w14:textId="40261349"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6.4.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taryba privalo sušaukti neeilinį visuotinį narių susirinkimą, jeigu dėl to</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rašytinį reikalavimą pateikė ne mažiau kaip 1/2 (viena antroji)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narių arba</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jeigu pranešimus apie atsistatydinimą pateikė ne mažiau kaip </w:t>
      </w:r>
      <w:r w:rsidR="00FF0F03" w:rsidRPr="00C65A07">
        <w:rPr>
          <w:rFonts w:ascii="Times New Roman" w:hAnsi="Times New Roman" w:cs="Times New Roman"/>
          <w:sz w:val="24"/>
          <w:szCs w:val="24"/>
          <w:lang w:val="lt-LT"/>
        </w:rPr>
        <w:t>2</w:t>
      </w:r>
      <w:r w:rsidRPr="00C65A07">
        <w:rPr>
          <w:rFonts w:ascii="Times New Roman" w:hAnsi="Times New Roman" w:cs="Times New Roman"/>
          <w:sz w:val="24"/>
          <w:szCs w:val="24"/>
          <w:lang w:val="lt-LT"/>
        </w:rPr>
        <w:t xml:space="preserve"> (d</w:t>
      </w:r>
      <w:r w:rsidR="00FF0F03" w:rsidRPr="00C65A07">
        <w:rPr>
          <w:rFonts w:ascii="Times New Roman" w:hAnsi="Times New Roman" w:cs="Times New Roman"/>
          <w:sz w:val="24"/>
          <w:szCs w:val="24"/>
          <w:lang w:val="lt-LT"/>
        </w:rPr>
        <w:t>u</w:t>
      </w:r>
      <w:r w:rsidRPr="00C65A07">
        <w:rPr>
          <w:rFonts w:ascii="Times New Roman" w:hAnsi="Times New Roman" w:cs="Times New Roman"/>
          <w:sz w:val="24"/>
          <w:szCs w:val="24"/>
          <w:lang w:val="lt-LT"/>
        </w:rPr>
        <w:t xml:space="preserve">) </w:t>
      </w:r>
      <w:r w:rsidR="00E7635F"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tarybos narių.</w:t>
      </w:r>
    </w:p>
    <w:p w14:paraId="53928DCE"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6.5.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visuotinis narių susirinkimas gali būti šaukiamas teismo sprendimu, jei</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jis nebuvo sušauktas įstatų nustatyta tvarka ir dėl to į teismą kreipėsi bet kuris</w:t>
      </w:r>
      <w:r w:rsidR="00E7635F" w:rsidRPr="00C65A07">
        <w:rPr>
          <w:rFonts w:ascii="Times New Roman" w:hAnsi="Times New Roman" w:cs="Times New Roman"/>
          <w:sz w:val="24"/>
          <w:szCs w:val="24"/>
          <w:lang w:val="lt-LT"/>
        </w:rPr>
        <w:t xml:space="preserve"> Asociaci</w:t>
      </w:r>
      <w:r w:rsidRPr="00C65A07">
        <w:rPr>
          <w:rFonts w:ascii="Times New Roman" w:hAnsi="Times New Roman" w:cs="Times New Roman"/>
          <w:sz w:val="24"/>
          <w:szCs w:val="24"/>
          <w:lang w:val="lt-LT"/>
        </w:rPr>
        <w:t>jos narys.</w:t>
      </w:r>
    </w:p>
    <w:p w14:paraId="38570A67"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6.6. </w:t>
      </w:r>
      <w:r w:rsidR="00E7635F"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nariai ir garbės nariai apie visuotinius narių susirinkimus (jų laiką,</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vietą, darbotvarkę, numatomų priimti dokumentų projektus) informuojami elektroniniu</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paštu ne vėliau kaip prieš 30 (trisdešimt) kalendorinių dienų iki numatytos visuotinio</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narių susirinkimo dienos. Jeigu šaukiamas pakartotinis susirinkimas,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nariai</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informuojami ne vėliau kaip prieš 7 (septynias) kalendorines dienas iki susirinkimo</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pradžios.</w:t>
      </w:r>
    </w:p>
    <w:p w14:paraId="7E36E0D7"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6.7.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tary</w:t>
      </w:r>
      <w:r w:rsidR="00E7635F" w:rsidRPr="00C65A07">
        <w:rPr>
          <w:rFonts w:ascii="Times New Roman" w:hAnsi="Times New Roman" w:cs="Times New Roman"/>
          <w:sz w:val="24"/>
          <w:szCs w:val="24"/>
          <w:lang w:val="lt-LT"/>
        </w:rPr>
        <w:t>b</w:t>
      </w:r>
      <w:r w:rsidRPr="00C65A07">
        <w:rPr>
          <w:rFonts w:ascii="Times New Roman" w:hAnsi="Times New Roman" w:cs="Times New Roman"/>
          <w:sz w:val="24"/>
          <w:szCs w:val="24"/>
          <w:lang w:val="lt-LT"/>
        </w:rPr>
        <w:t>a gali savo nuožiūra pakviesti į visuotinį narių susirinkimą kitų</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asociacijų, sąjungų arba draugijų narius, pranešėjus, užsienio svečius.</w:t>
      </w:r>
    </w:p>
    <w:p w14:paraId="1A5C86A1"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6.8. Visuotinis narių susirinkimas gali priimti sprendimus, kai jame dalyvauja daugiau</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kaip 1/4 (ketvirtadalis)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narių.</w:t>
      </w:r>
    </w:p>
    <w:p w14:paraId="6AA57EF7"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6.9. Visuotinio narių susirinkimo sprendimas (įskaitant sprendimus dėl </w:t>
      </w:r>
      <w:r w:rsidR="00E7635F"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prezidento ir tarybos narių išrinkimo bei atšaukimo) yra laikomas priimtu, kai už jį</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gauta daugiau balsavimo metu dalyvaujančių narių balsų „už“ negu „prieš“</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(asmenys, balsuodami susilaikę, neskaičiuojami, tai yra jie laikomi balsavimo metu</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nedalyvavusiais asmenimis).</w:t>
      </w:r>
    </w:p>
    <w:p w14:paraId="6A04B793"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6.10 Visuotinio narių susirinkimo sprendimams dėl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įstatų keitimo (įstatų</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6.2.1 p.) ir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pertvarkymo ar pabaigos (įstatų 6.2.6 p.) priimti reikia ne</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mažiau kaip 2/3 (dviejų trečda</w:t>
      </w:r>
      <w:r w:rsidR="00E7635F" w:rsidRPr="00C65A07">
        <w:rPr>
          <w:rFonts w:ascii="Times New Roman" w:hAnsi="Times New Roman" w:cs="Times New Roman"/>
          <w:sz w:val="24"/>
          <w:szCs w:val="24"/>
          <w:lang w:val="lt-LT"/>
        </w:rPr>
        <w:t>lių) susirinkime dalyvaujančių Asociacijo</w:t>
      </w:r>
      <w:r w:rsidRPr="00C65A07">
        <w:rPr>
          <w:rFonts w:ascii="Times New Roman" w:hAnsi="Times New Roman" w:cs="Times New Roman"/>
          <w:sz w:val="24"/>
          <w:szCs w:val="24"/>
          <w:lang w:val="lt-LT"/>
        </w:rPr>
        <w:t>s narių balsų.</w:t>
      </w:r>
    </w:p>
    <w:p w14:paraId="5203672E"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6.11. Jeigu visuotiniame narių susirinkime nėra kvorumo, šių įstatų nustatyta tvarka</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yra šaukiamas pakartotinis visuotinis narių susirinkimas, kuris turi teisę priimti</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sprendimus neįvykusio visuotinio narių susirinkimo darbotvarkės klausimais,</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nesvarbu, kiek pakartotiniame visuotiniame narių susirinkime dalyvavo </w:t>
      </w:r>
      <w:r w:rsidR="00E7635F"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narių.</w:t>
      </w:r>
    </w:p>
    <w:p w14:paraId="679A3550"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6.12. </w:t>
      </w:r>
      <w:r w:rsidR="00E7635F"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nariai visuotiniame narių susirinkime gali balsuoti iš anksto.</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Balsavimas vykdomas nariui pasirašant atskirą dokumentą (balsavimo biuletenį),</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kuriame pranešama apie </w:t>
      </w:r>
      <w:r w:rsidRPr="00C65A07">
        <w:rPr>
          <w:rFonts w:ascii="Times New Roman" w:hAnsi="Times New Roman" w:cs="Times New Roman"/>
          <w:sz w:val="24"/>
          <w:szCs w:val="24"/>
          <w:lang w:val="lt-LT"/>
        </w:rPr>
        <w:lastRenderedPageBreak/>
        <w:t>nario valią "už" ar "prieš" kiekvienu darbotvarkės klausimu.</w:t>
      </w:r>
      <w:r w:rsidR="00E7635F"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Balsavimo biuletenis gali būti pasirašomas elektroniniu parašu ir pateikiamas</w:t>
      </w:r>
      <w:r w:rsidR="008C2AB5" w:rsidRPr="00C65A07">
        <w:rPr>
          <w:rFonts w:ascii="Times New Roman" w:hAnsi="Times New Roman" w:cs="Times New Roman"/>
          <w:sz w:val="24"/>
          <w:szCs w:val="24"/>
          <w:lang w:val="lt-LT"/>
        </w:rPr>
        <w:t xml:space="preserve"> Asociacijos</w:t>
      </w:r>
      <w:r w:rsidRPr="00C65A07">
        <w:rPr>
          <w:rFonts w:ascii="Times New Roman" w:hAnsi="Times New Roman" w:cs="Times New Roman"/>
          <w:sz w:val="24"/>
          <w:szCs w:val="24"/>
          <w:lang w:val="lt-LT"/>
        </w:rPr>
        <w:t xml:space="preserve"> taryb</w:t>
      </w:r>
      <w:r w:rsidR="008C2AB5" w:rsidRPr="00C65A07">
        <w:rPr>
          <w:rFonts w:ascii="Times New Roman" w:hAnsi="Times New Roman" w:cs="Times New Roman"/>
          <w:sz w:val="24"/>
          <w:szCs w:val="24"/>
          <w:lang w:val="lt-LT"/>
        </w:rPr>
        <w:t>ai</w:t>
      </w:r>
      <w:r w:rsidRPr="00C65A07">
        <w:rPr>
          <w:rFonts w:ascii="Times New Roman" w:hAnsi="Times New Roman" w:cs="Times New Roman"/>
          <w:sz w:val="24"/>
          <w:szCs w:val="24"/>
          <w:lang w:val="lt-LT"/>
        </w:rPr>
        <w:t xml:space="preserve"> elektroniniu paštu arba pasirašomas įprastu būdu ir išsiunčiamas</w:t>
      </w:r>
      <w:r w:rsidR="008C2AB5" w:rsidRPr="00C65A07">
        <w:rPr>
          <w:rFonts w:ascii="Times New Roman" w:hAnsi="Times New Roman" w:cs="Times New Roman"/>
          <w:sz w:val="24"/>
          <w:szCs w:val="24"/>
          <w:lang w:val="lt-LT"/>
        </w:rPr>
        <w:t xml:space="preserve"> </w:t>
      </w:r>
      <w:r w:rsidR="00E64263"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buveinės adresu registruotu paštu. Išankstinis balsavimas (kurį</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patvirtinantys elektroniniai ir registruoto pašto laiškai </w:t>
      </w:r>
      <w:r w:rsidR="00E64263" w:rsidRPr="00C65A07">
        <w:rPr>
          <w:rFonts w:ascii="Times New Roman" w:hAnsi="Times New Roman" w:cs="Times New Roman"/>
          <w:sz w:val="24"/>
          <w:szCs w:val="24"/>
          <w:lang w:val="lt-LT"/>
        </w:rPr>
        <w:t>Asociacijoje</w:t>
      </w:r>
      <w:r w:rsidRPr="00C65A07">
        <w:rPr>
          <w:rFonts w:ascii="Times New Roman" w:hAnsi="Times New Roman" w:cs="Times New Roman"/>
          <w:sz w:val="24"/>
          <w:szCs w:val="24"/>
          <w:lang w:val="lt-LT"/>
        </w:rPr>
        <w:t xml:space="preserve"> gauti ne vėliau kaip</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likus 1 (vienai) darbo dienai iki visuotinio narių susirinkimo datos) įskaitomas į</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visuotinio narių susirinkimo kvorumą ir balsavimo rezultatus.</w:t>
      </w:r>
    </w:p>
    <w:p w14:paraId="21FC2398" w14:textId="77777777" w:rsidR="008C2AB5" w:rsidRPr="00C65A07" w:rsidRDefault="008C2AB5"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6.13. Visuotinis susirinkimas Asociacijos tarybos sprendimu gali būti vykdomas nuotoliniu būdu.</w:t>
      </w:r>
    </w:p>
    <w:p w14:paraId="60EE366A" w14:textId="77777777" w:rsidR="008C2AB5" w:rsidRPr="00C65A07" w:rsidRDefault="008C2AB5" w:rsidP="00C8489D">
      <w:pPr>
        <w:spacing w:after="0" w:line="360" w:lineRule="auto"/>
        <w:jc w:val="both"/>
        <w:rPr>
          <w:rFonts w:ascii="Times New Roman" w:hAnsi="Times New Roman" w:cs="Times New Roman"/>
          <w:sz w:val="24"/>
          <w:szCs w:val="24"/>
          <w:lang w:val="lt-LT"/>
        </w:rPr>
      </w:pPr>
    </w:p>
    <w:p w14:paraId="2DAA6331"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7. </w:t>
      </w:r>
      <w:r w:rsidR="008C2AB5" w:rsidRPr="00C65A07">
        <w:rPr>
          <w:rFonts w:ascii="Times New Roman" w:hAnsi="Times New Roman" w:cs="Times New Roman"/>
          <w:sz w:val="24"/>
          <w:szCs w:val="24"/>
          <w:lang w:val="lt-LT"/>
        </w:rPr>
        <w:t>ASOCIACI</w:t>
      </w:r>
      <w:r w:rsidRPr="00C65A07">
        <w:rPr>
          <w:rFonts w:ascii="Times New Roman" w:hAnsi="Times New Roman" w:cs="Times New Roman"/>
          <w:sz w:val="24"/>
          <w:szCs w:val="24"/>
          <w:lang w:val="lt-LT"/>
        </w:rPr>
        <w:t>JOS TARYBA</w:t>
      </w:r>
    </w:p>
    <w:p w14:paraId="7CAC0ABD"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7.1. </w:t>
      </w:r>
      <w:r w:rsidR="008C2AB5"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taryba yra nuolat veikiantis </w:t>
      </w:r>
      <w:r w:rsidR="008C2AB5" w:rsidRPr="00C65A07">
        <w:rPr>
          <w:rFonts w:ascii="Times New Roman" w:hAnsi="Times New Roman" w:cs="Times New Roman"/>
          <w:sz w:val="24"/>
          <w:szCs w:val="24"/>
          <w:lang w:val="lt-LT"/>
        </w:rPr>
        <w:t>Asociacij</w:t>
      </w:r>
      <w:r w:rsidRPr="00C65A07">
        <w:rPr>
          <w:rFonts w:ascii="Times New Roman" w:hAnsi="Times New Roman" w:cs="Times New Roman"/>
          <w:sz w:val="24"/>
          <w:szCs w:val="24"/>
          <w:lang w:val="lt-LT"/>
        </w:rPr>
        <w:t>os kolegialus valdymo organas.</w:t>
      </w:r>
    </w:p>
    <w:p w14:paraId="6F2500D9"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Tarybai vadovauja </w:t>
      </w:r>
      <w:r w:rsidR="008C2AB5"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prezidentas, kuris taip pat yra tarybos pirmininkas.</w:t>
      </w:r>
    </w:p>
    <w:p w14:paraId="799E7F56" w14:textId="77777777" w:rsidR="00C8489D" w:rsidRPr="00C65A07" w:rsidRDefault="008C2AB5"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7.2. Asociacijos</w:t>
      </w:r>
      <w:r w:rsidR="00C8489D" w:rsidRPr="00C65A07">
        <w:rPr>
          <w:rFonts w:ascii="Times New Roman" w:hAnsi="Times New Roman" w:cs="Times New Roman"/>
          <w:sz w:val="24"/>
          <w:szCs w:val="24"/>
          <w:lang w:val="lt-LT"/>
        </w:rPr>
        <w:t xml:space="preserve"> taryba:</w:t>
      </w:r>
    </w:p>
    <w:p w14:paraId="508805D8" w14:textId="77777777" w:rsidR="00C8489D" w:rsidRPr="00C65A07" w:rsidRDefault="00C8489D" w:rsidP="009F3BCB">
      <w:pPr>
        <w:spacing w:after="0" w:line="360" w:lineRule="auto"/>
        <w:ind w:firstLine="45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1) šaukia visuotinius narių susirinkimus;</w:t>
      </w:r>
    </w:p>
    <w:p w14:paraId="0E7DE669" w14:textId="503FB892" w:rsidR="00FD0C56" w:rsidRPr="00C65A07" w:rsidRDefault="00FD0C56" w:rsidP="009F3BCB">
      <w:pPr>
        <w:spacing w:after="0" w:line="360" w:lineRule="auto"/>
        <w:ind w:firstLine="45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2) priima naujus asociacijos narius</w:t>
      </w:r>
      <w:r w:rsidR="00E227FA" w:rsidRPr="00C65A07">
        <w:rPr>
          <w:rFonts w:ascii="Times New Roman" w:hAnsi="Times New Roman" w:cs="Times New Roman"/>
          <w:sz w:val="24"/>
          <w:szCs w:val="24"/>
          <w:lang w:val="lt-LT"/>
        </w:rPr>
        <w:t>;</w:t>
      </w:r>
    </w:p>
    <w:p w14:paraId="0D551633" w14:textId="5154F02E" w:rsidR="00C8489D" w:rsidRPr="00C65A07" w:rsidRDefault="00FD0C56" w:rsidP="009F3BCB">
      <w:pPr>
        <w:spacing w:after="0" w:line="360" w:lineRule="auto"/>
        <w:ind w:firstLine="45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3</w:t>
      </w:r>
      <w:r w:rsidR="00C8489D" w:rsidRPr="00C65A07">
        <w:rPr>
          <w:rFonts w:ascii="Times New Roman" w:hAnsi="Times New Roman" w:cs="Times New Roman"/>
          <w:sz w:val="24"/>
          <w:szCs w:val="24"/>
          <w:lang w:val="lt-LT"/>
        </w:rPr>
        <w:t xml:space="preserve">) parengia </w:t>
      </w:r>
      <w:r w:rsidR="008C2AB5" w:rsidRPr="00C65A07">
        <w:rPr>
          <w:rFonts w:ascii="Times New Roman" w:hAnsi="Times New Roman" w:cs="Times New Roman"/>
          <w:sz w:val="24"/>
          <w:szCs w:val="24"/>
          <w:lang w:val="lt-LT"/>
        </w:rPr>
        <w:t>Asociacijo</w:t>
      </w:r>
      <w:r w:rsidR="00C8489D" w:rsidRPr="00C65A07">
        <w:rPr>
          <w:rFonts w:ascii="Times New Roman" w:hAnsi="Times New Roman" w:cs="Times New Roman"/>
          <w:sz w:val="24"/>
          <w:szCs w:val="24"/>
          <w:lang w:val="lt-LT"/>
        </w:rPr>
        <w:t>s veiklos ataskaitą ir pateikia ją visuotiniam narių</w:t>
      </w:r>
      <w:r w:rsidR="008C2AB5" w:rsidRPr="00C65A07">
        <w:rPr>
          <w:rFonts w:ascii="Times New Roman" w:hAnsi="Times New Roman" w:cs="Times New Roman"/>
          <w:sz w:val="24"/>
          <w:szCs w:val="24"/>
          <w:lang w:val="lt-LT"/>
        </w:rPr>
        <w:t xml:space="preserve"> </w:t>
      </w:r>
      <w:r w:rsidR="00C8489D" w:rsidRPr="00C65A07">
        <w:rPr>
          <w:rFonts w:ascii="Times New Roman" w:hAnsi="Times New Roman" w:cs="Times New Roman"/>
          <w:sz w:val="24"/>
          <w:szCs w:val="24"/>
          <w:lang w:val="lt-LT"/>
        </w:rPr>
        <w:t>susirinkimui;</w:t>
      </w:r>
    </w:p>
    <w:p w14:paraId="14415721" w14:textId="01AA1A28" w:rsidR="00C8489D" w:rsidRPr="00C65A07" w:rsidRDefault="00FD0C56" w:rsidP="009F3BCB">
      <w:pPr>
        <w:spacing w:after="0" w:line="360" w:lineRule="auto"/>
        <w:ind w:firstLine="45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4</w:t>
      </w:r>
      <w:r w:rsidR="00C8489D" w:rsidRPr="00C65A07">
        <w:rPr>
          <w:rFonts w:ascii="Times New Roman" w:hAnsi="Times New Roman" w:cs="Times New Roman"/>
          <w:sz w:val="24"/>
          <w:szCs w:val="24"/>
          <w:lang w:val="lt-LT"/>
        </w:rPr>
        <w:t xml:space="preserve">) svarsto ir tvirtina </w:t>
      </w:r>
      <w:r w:rsidR="008C2AB5" w:rsidRPr="00C65A07">
        <w:rPr>
          <w:rFonts w:ascii="Times New Roman" w:hAnsi="Times New Roman" w:cs="Times New Roman"/>
          <w:sz w:val="24"/>
          <w:szCs w:val="24"/>
          <w:lang w:val="lt-LT"/>
        </w:rPr>
        <w:t>Asociacijos</w:t>
      </w:r>
      <w:r w:rsidR="00C8489D" w:rsidRPr="00C65A07">
        <w:rPr>
          <w:rFonts w:ascii="Times New Roman" w:hAnsi="Times New Roman" w:cs="Times New Roman"/>
          <w:sz w:val="24"/>
          <w:szCs w:val="24"/>
          <w:lang w:val="lt-LT"/>
        </w:rPr>
        <w:t xml:space="preserve"> veiklos strategiją;</w:t>
      </w:r>
    </w:p>
    <w:p w14:paraId="29B85419" w14:textId="7F88C378" w:rsidR="00C8489D" w:rsidRPr="00C65A07" w:rsidRDefault="00FD0C56" w:rsidP="009F3BCB">
      <w:pPr>
        <w:spacing w:after="0" w:line="360" w:lineRule="auto"/>
        <w:ind w:firstLine="45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5</w:t>
      </w:r>
      <w:r w:rsidR="00C8489D" w:rsidRPr="00C65A07">
        <w:rPr>
          <w:rFonts w:ascii="Times New Roman" w:hAnsi="Times New Roman" w:cs="Times New Roman"/>
          <w:sz w:val="24"/>
          <w:szCs w:val="24"/>
          <w:lang w:val="lt-LT"/>
        </w:rPr>
        <w:t>)</w:t>
      </w:r>
      <w:r w:rsidR="008C2AB5" w:rsidRPr="00C65A07">
        <w:rPr>
          <w:rFonts w:ascii="Times New Roman" w:hAnsi="Times New Roman" w:cs="Times New Roman"/>
          <w:sz w:val="24"/>
          <w:szCs w:val="24"/>
          <w:lang w:val="lt-LT"/>
        </w:rPr>
        <w:t xml:space="preserve"> turi teisę teikti pranešimus Asociacijos</w:t>
      </w:r>
      <w:r w:rsidR="00C8489D" w:rsidRPr="00C65A07">
        <w:rPr>
          <w:rFonts w:ascii="Times New Roman" w:hAnsi="Times New Roman" w:cs="Times New Roman"/>
          <w:sz w:val="24"/>
          <w:szCs w:val="24"/>
          <w:lang w:val="lt-LT"/>
        </w:rPr>
        <w:t xml:space="preserve"> dalyviams apie esminius įvykius,</w:t>
      </w:r>
      <w:r w:rsidR="008C2AB5" w:rsidRPr="00C65A07">
        <w:rPr>
          <w:rFonts w:ascii="Times New Roman" w:hAnsi="Times New Roman" w:cs="Times New Roman"/>
          <w:sz w:val="24"/>
          <w:szCs w:val="24"/>
          <w:lang w:val="lt-LT"/>
        </w:rPr>
        <w:t xml:space="preserve"> </w:t>
      </w:r>
      <w:r w:rsidR="00C8489D" w:rsidRPr="00C65A07">
        <w:rPr>
          <w:rFonts w:ascii="Times New Roman" w:hAnsi="Times New Roman" w:cs="Times New Roman"/>
          <w:sz w:val="24"/>
          <w:szCs w:val="24"/>
          <w:lang w:val="lt-LT"/>
        </w:rPr>
        <w:t xml:space="preserve">turinčius reikšmės </w:t>
      </w:r>
      <w:r w:rsidR="008C2AB5" w:rsidRPr="00C65A07">
        <w:rPr>
          <w:rFonts w:ascii="Times New Roman" w:hAnsi="Times New Roman" w:cs="Times New Roman"/>
          <w:sz w:val="24"/>
          <w:szCs w:val="24"/>
          <w:lang w:val="lt-LT"/>
        </w:rPr>
        <w:t>Asociac</w:t>
      </w:r>
      <w:r w:rsidR="00C8489D" w:rsidRPr="00C65A07">
        <w:rPr>
          <w:rFonts w:ascii="Times New Roman" w:hAnsi="Times New Roman" w:cs="Times New Roman"/>
          <w:sz w:val="24"/>
          <w:szCs w:val="24"/>
          <w:lang w:val="lt-LT"/>
        </w:rPr>
        <w:t xml:space="preserve">ijos veiklai, </w:t>
      </w:r>
      <w:r w:rsidR="008C2AB5" w:rsidRPr="00C65A07">
        <w:rPr>
          <w:rFonts w:ascii="Times New Roman" w:hAnsi="Times New Roman" w:cs="Times New Roman"/>
          <w:sz w:val="24"/>
          <w:szCs w:val="24"/>
          <w:lang w:val="lt-LT"/>
        </w:rPr>
        <w:t>Asociacijos veiklos organizavimą, Asociacijos</w:t>
      </w:r>
      <w:r w:rsidR="00C8489D" w:rsidRPr="00C65A07">
        <w:rPr>
          <w:rFonts w:ascii="Times New Roman" w:hAnsi="Times New Roman" w:cs="Times New Roman"/>
          <w:sz w:val="24"/>
          <w:szCs w:val="24"/>
          <w:lang w:val="lt-LT"/>
        </w:rPr>
        <w:t xml:space="preserve"> narių apskaitą;</w:t>
      </w:r>
    </w:p>
    <w:p w14:paraId="1F7F0505" w14:textId="22F8D109" w:rsidR="00C8489D" w:rsidRPr="00C65A07" w:rsidRDefault="00FD0C56" w:rsidP="009F3BCB">
      <w:pPr>
        <w:spacing w:after="0" w:line="360" w:lineRule="auto"/>
        <w:ind w:firstLine="45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6</w:t>
      </w:r>
      <w:r w:rsidR="00C8489D" w:rsidRPr="00C65A07">
        <w:rPr>
          <w:rFonts w:ascii="Times New Roman" w:hAnsi="Times New Roman" w:cs="Times New Roman"/>
          <w:sz w:val="24"/>
          <w:szCs w:val="24"/>
          <w:lang w:val="lt-LT"/>
        </w:rPr>
        <w:t>) atlieka kitas pareigas, kurios pagal įstatymus ir šiuos įstatus priskirtos</w:t>
      </w:r>
      <w:r w:rsidR="008C2AB5" w:rsidRPr="00C65A07">
        <w:rPr>
          <w:rFonts w:ascii="Times New Roman" w:hAnsi="Times New Roman" w:cs="Times New Roman"/>
          <w:sz w:val="24"/>
          <w:szCs w:val="24"/>
          <w:lang w:val="lt-LT"/>
        </w:rPr>
        <w:t xml:space="preserve"> </w:t>
      </w:r>
      <w:r w:rsidR="00C8489D" w:rsidRPr="00C65A07">
        <w:rPr>
          <w:rFonts w:ascii="Times New Roman" w:hAnsi="Times New Roman" w:cs="Times New Roman"/>
          <w:sz w:val="24"/>
          <w:szCs w:val="24"/>
          <w:lang w:val="lt-LT"/>
        </w:rPr>
        <w:t>tarybos kompetencijai.</w:t>
      </w:r>
    </w:p>
    <w:p w14:paraId="66F064A9" w14:textId="4F8906C5"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7.3. </w:t>
      </w:r>
      <w:r w:rsidR="008C2AB5"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tarybą sudaro iš viso </w:t>
      </w:r>
      <w:r w:rsidR="00300DF3" w:rsidRPr="00C65A07">
        <w:rPr>
          <w:rFonts w:ascii="Times New Roman" w:hAnsi="Times New Roman" w:cs="Times New Roman"/>
          <w:sz w:val="24"/>
          <w:szCs w:val="24"/>
          <w:lang w:val="lt-LT"/>
        </w:rPr>
        <w:t>7</w:t>
      </w:r>
      <w:r w:rsidRPr="00C65A07">
        <w:rPr>
          <w:rFonts w:ascii="Times New Roman" w:hAnsi="Times New Roman" w:cs="Times New Roman"/>
          <w:sz w:val="24"/>
          <w:szCs w:val="24"/>
          <w:lang w:val="lt-LT"/>
        </w:rPr>
        <w:t xml:space="preserve"> (</w:t>
      </w:r>
      <w:r w:rsidR="00300DF3" w:rsidRPr="00C65A07">
        <w:rPr>
          <w:rFonts w:ascii="Times New Roman" w:hAnsi="Times New Roman" w:cs="Times New Roman"/>
          <w:sz w:val="24"/>
          <w:szCs w:val="24"/>
          <w:lang w:val="lt-LT"/>
        </w:rPr>
        <w:t>septyni</w:t>
      </w:r>
      <w:r w:rsidRPr="00C65A07">
        <w:rPr>
          <w:rFonts w:ascii="Times New Roman" w:hAnsi="Times New Roman" w:cs="Times New Roman"/>
          <w:sz w:val="24"/>
          <w:szCs w:val="24"/>
          <w:lang w:val="lt-LT"/>
        </w:rPr>
        <w:t>) nari</w:t>
      </w:r>
      <w:r w:rsidR="00300DF3" w:rsidRPr="00C65A07">
        <w:rPr>
          <w:rFonts w:ascii="Times New Roman" w:hAnsi="Times New Roman" w:cs="Times New Roman"/>
          <w:sz w:val="24"/>
          <w:szCs w:val="24"/>
          <w:lang w:val="lt-LT"/>
        </w:rPr>
        <w:t>ai</w:t>
      </w:r>
      <w:r w:rsidRPr="00C65A07">
        <w:rPr>
          <w:rFonts w:ascii="Times New Roman" w:hAnsi="Times New Roman" w:cs="Times New Roman"/>
          <w:sz w:val="24"/>
          <w:szCs w:val="24"/>
          <w:lang w:val="lt-LT"/>
        </w:rPr>
        <w:t xml:space="preserve"> (</w:t>
      </w:r>
      <w:r w:rsidR="00300DF3" w:rsidRPr="00C65A07">
        <w:rPr>
          <w:rFonts w:ascii="Times New Roman" w:hAnsi="Times New Roman" w:cs="Times New Roman"/>
          <w:sz w:val="24"/>
          <w:szCs w:val="24"/>
          <w:lang w:val="lt-LT"/>
        </w:rPr>
        <w:t>6</w:t>
      </w:r>
      <w:r w:rsidRPr="00C65A07">
        <w:rPr>
          <w:rFonts w:ascii="Times New Roman" w:hAnsi="Times New Roman" w:cs="Times New Roman"/>
          <w:sz w:val="24"/>
          <w:szCs w:val="24"/>
          <w:lang w:val="lt-LT"/>
        </w:rPr>
        <w:t xml:space="preserve"> eilinių narių ir tarybos</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pirmininkas – </w:t>
      </w:r>
      <w:r w:rsidR="008C2AB5"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prezidentas). Tarybos eiliniai nariai renkami visuotinio narių</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susirinkimo </w:t>
      </w:r>
      <w:r w:rsidR="00300DF3" w:rsidRPr="00C65A07">
        <w:rPr>
          <w:rFonts w:ascii="Times New Roman" w:hAnsi="Times New Roman" w:cs="Times New Roman"/>
          <w:sz w:val="24"/>
          <w:szCs w:val="24"/>
          <w:lang w:val="lt-LT"/>
        </w:rPr>
        <w:t>4</w:t>
      </w:r>
      <w:r w:rsidRPr="00C65A07">
        <w:rPr>
          <w:rFonts w:ascii="Times New Roman" w:hAnsi="Times New Roman" w:cs="Times New Roman"/>
          <w:sz w:val="24"/>
          <w:szCs w:val="24"/>
          <w:lang w:val="lt-LT"/>
        </w:rPr>
        <w:t xml:space="preserve"> (</w:t>
      </w:r>
      <w:r w:rsidR="00300DF3" w:rsidRPr="00C65A07">
        <w:rPr>
          <w:rFonts w:ascii="Times New Roman" w:hAnsi="Times New Roman" w:cs="Times New Roman"/>
          <w:sz w:val="24"/>
          <w:szCs w:val="24"/>
          <w:lang w:val="lt-LT"/>
        </w:rPr>
        <w:t>keturių</w:t>
      </w:r>
      <w:r w:rsidRPr="00C65A07">
        <w:rPr>
          <w:rFonts w:ascii="Times New Roman" w:hAnsi="Times New Roman" w:cs="Times New Roman"/>
          <w:sz w:val="24"/>
          <w:szCs w:val="24"/>
          <w:lang w:val="lt-LT"/>
        </w:rPr>
        <w:t xml:space="preserve">) metų laikotarpiui. Asmuo negali būti tarybos nariu daugiau nei </w:t>
      </w:r>
      <w:r w:rsidR="00FD0C56" w:rsidRPr="00C65A07">
        <w:rPr>
          <w:rFonts w:ascii="Times New Roman" w:hAnsi="Times New Roman" w:cs="Times New Roman"/>
          <w:sz w:val="24"/>
          <w:szCs w:val="24"/>
          <w:lang w:val="lt-LT"/>
        </w:rPr>
        <w:t>3</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w:t>
      </w:r>
      <w:r w:rsidR="00FD0C56" w:rsidRPr="00C65A07">
        <w:rPr>
          <w:rFonts w:ascii="Times New Roman" w:hAnsi="Times New Roman" w:cs="Times New Roman"/>
          <w:sz w:val="24"/>
          <w:szCs w:val="24"/>
          <w:lang w:val="lt-LT"/>
        </w:rPr>
        <w:t>tris)</w:t>
      </w:r>
      <w:r w:rsidRPr="00C65A07">
        <w:rPr>
          <w:rFonts w:ascii="Times New Roman" w:hAnsi="Times New Roman" w:cs="Times New Roman"/>
          <w:sz w:val="24"/>
          <w:szCs w:val="24"/>
          <w:lang w:val="lt-LT"/>
        </w:rPr>
        <w:t xml:space="preserve"> kadencijas (nepriklausomai nuo to, ar kadencijos eina iš eilės). Tarybos eilinis</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narys turi teisę pasitraukti iš tarybos, raštu pranešęs apie tai </w:t>
      </w:r>
      <w:r w:rsidR="00E64263"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prezidentui</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ne vėliau kaip prieš 30 (trisdešimt) kalendorinių dienų iki numatomos atsistatydinimo</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datos.</w:t>
      </w:r>
    </w:p>
    <w:p w14:paraId="2F528B0D" w14:textId="561A3095"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7.4. </w:t>
      </w:r>
      <w:r w:rsidR="008C2AB5"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tarybos eiliniais nariais gali būti </w:t>
      </w:r>
      <w:r w:rsidR="008C2AB5"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nariai</w:t>
      </w:r>
      <w:r w:rsidR="008C2AB5" w:rsidRPr="00C65A07">
        <w:rPr>
          <w:rFonts w:ascii="Times New Roman" w:hAnsi="Times New Roman" w:cs="Times New Roman"/>
          <w:sz w:val="24"/>
          <w:szCs w:val="24"/>
          <w:lang w:val="lt-LT"/>
        </w:rPr>
        <w:t>.</w:t>
      </w:r>
    </w:p>
    <w:p w14:paraId="0CAD3B88"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7.5. Tarybos posėdžius, esant poreikiui, šaukia ir jiems vadovauja/ pirmininkauja</w:t>
      </w:r>
      <w:r w:rsidR="008C2AB5" w:rsidRPr="00C65A07">
        <w:rPr>
          <w:rFonts w:ascii="Times New Roman" w:hAnsi="Times New Roman" w:cs="Times New Roman"/>
          <w:sz w:val="24"/>
          <w:szCs w:val="24"/>
          <w:lang w:val="lt-LT"/>
        </w:rPr>
        <w:t xml:space="preserve"> Asociacijos</w:t>
      </w:r>
      <w:r w:rsidRPr="00C65A07">
        <w:rPr>
          <w:rFonts w:ascii="Times New Roman" w:hAnsi="Times New Roman" w:cs="Times New Roman"/>
          <w:sz w:val="24"/>
          <w:szCs w:val="24"/>
          <w:lang w:val="lt-LT"/>
        </w:rPr>
        <w:t xml:space="preserve"> prezidentas. Prezidentas šaukia tarybos posėdį savo iniciatyva/ sprendimu</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arba kai to raštu reikalauja bet kuris tarybos narys.</w:t>
      </w:r>
    </w:p>
    <w:p w14:paraId="6CD180A8"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lastRenderedPageBreak/>
        <w:t xml:space="preserve">7.6. Tarybos sprendimai yra teisėti, jeigu posėdyje dalyvauja ne mažiau kaip </w:t>
      </w:r>
      <w:r w:rsidR="008C2AB5" w:rsidRPr="00C65A07">
        <w:rPr>
          <w:rFonts w:ascii="Times New Roman" w:hAnsi="Times New Roman" w:cs="Times New Roman"/>
          <w:sz w:val="24"/>
          <w:szCs w:val="24"/>
          <w:lang w:val="lt-LT"/>
        </w:rPr>
        <w:t xml:space="preserve">½ </w:t>
      </w:r>
      <w:r w:rsidRPr="00C65A07">
        <w:rPr>
          <w:rFonts w:ascii="Times New Roman" w:hAnsi="Times New Roman" w:cs="Times New Roman"/>
          <w:sz w:val="24"/>
          <w:szCs w:val="24"/>
          <w:lang w:val="lt-LT"/>
        </w:rPr>
        <w:t xml:space="preserve">eilinių tarybos narių ir </w:t>
      </w:r>
      <w:r w:rsidR="008C2AB5"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prezidentas. Sprendimai priimami paprasta balsų</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dauguma. Balsams pasiskirsčius po lygiai, lemia tarybos pirmininko </w:t>
      </w:r>
      <w:r w:rsidR="008C2AB5" w:rsidRPr="00C65A07">
        <w:rPr>
          <w:rFonts w:ascii="Times New Roman" w:hAnsi="Times New Roman" w:cs="Times New Roman"/>
          <w:sz w:val="24"/>
          <w:szCs w:val="24"/>
          <w:lang w:val="lt-LT"/>
        </w:rPr>
        <w:t>–</w:t>
      </w:r>
      <w:r w:rsidRPr="00C65A07">
        <w:rPr>
          <w:rFonts w:ascii="Times New Roman" w:hAnsi="Times New Roman" w:cs="Times New Roman"/>
          <w:sz w:val="24"/>
          <w:szCs w:val="24"/>
          <w:lang w:val="lt-LT"/>
        </w:rPr>
        <w:t xml:space="preserve"> </w:t>
      </w:r>
      <w:r w:rsidR="008C2AB5"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 xml:space="preserve">prezidento balsas. Sprendimai dėl pašalinimo iš </w:t>
      </w:r>
      <w:r w:rsidR="008C2AB5"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narių priimami ne</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mažesne kaip 2/3 tarybos posėdyje dalyvaujančių tarybos narių dauguma.</w:t>
      </w:r>
    </w:p>
    <w:p w14:paraId="3C41AC56"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7.7. Taryba iš savo narių renka mokslinį sekretorių, kuris tvarko </w:t>
      </w:r>
      <w:r w:rsidR="008C2AB5"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 xml:space="preserve">dokumentus, veda korespondenciją, informuoja </w:t>
      </w:r>
      <w:r w:rsidR="008C2AB5"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narius apie </w:t>
      </w:r>
      <w:r w:rsidR="008C2AB5"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 xml:space="preserve">renginius, koordinuoja ir protokoluoja juos, saugo </w:t>
      </w:r>
      <w:r w:rsidR="008C2AB5" w:rsidRPr="00C65A07">
        <w:rPr>
          <w:rFonts w:ascii="Times New Roman" w:hAnsi="Times New Roman" w:cs="Times New Roman"/>
          <w:sz w:val="24"/>
          <w:szCs w:val="24"/>
          <w:lang w:val="lt-LT"/>
        </w:rPr>
        <w:t xml:space="preserve">Asociacijos dokumentaciją. </w:t>
      </w:r>
      <w:r w:rsidRPr="00C65A07">
        <w:rPr>
          <w:rFonts w:ascii="Times New Roman" w:hAnsi="Times New Roman" w:cs="Times New Roman"/>
          <w:sz w:val="24"/>
          <w:szCs w:val="24"/>
          <w:lang w:val="lt-LT"/>
        </w:rPr>
        <w:t>Mokslinis sekretorius yra atsakingas už viešos informacijos paskelbimą, sąlygų</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tretiesiems asmenims susipažinti su </w:t>
      </w:r>
      <w:r w:rsidR="008C2AB5"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metinių finansinių ataskaitų rinkiniu,</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veiklos ataskaita ir auditoriaus išvada (tais atvejais, kai finansinių ataskaitų auditas</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atliktas) sudarymą.</w:t>
      </w:r>
    </w:p>
    <w:p w14:paraId="3E7D2A19"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7.8. Tarybos atsakomybė už jos veiksmus yra nustatoma pagal taikytinus Lietuvos</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Respublikos teisės aktus.</w:t>
      </w:r>
    </w:p>
    <w:p w14:paraId="62C4C62A" w14:textId="77777777" w:rsidR="008C2AB5" w:rsidRPr="00C65A07" w:rsidRDefault="008C2AB5"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7.9. Tarybos susirinkimas Asociacijos tarybos </w:t>
      </w:r>
      <w:r w:rsidR="00CF25CE" w:rsidRPr="00C65A07">
        <w:rPr>
          <w:rFonts w:ascii="Times New Roman" w:hAnsi="Times New Roman" w:cs="Times New Roman"/>
          <w:sz w:val="24"/>
          <w:szCs w:val="24"/>
          <w:lang w:val="lt-LT"/>
        </w:rPr>
        <w:t xml:space="preserve">pirmininku </w:t>
      </w:r>
      <w:r w:rsidRPr="00C65A07">
        <w:rPr>
          <w:rFonts w:ascii="Times New Roman" w:hAnsi="Times New Roman" w:cs="Times New Roman"/>
          <w:sz w:val="24"/>
          <w:szCs w:val="24"/>
          <w:lang w:val="lt-LT"/>
        </w:rPr>
        <w:t>sprendimu gali būti vykdomas nuotoliniu būdu.</w:t>
      </w:r>
    </w:p>
    <w:p w14:paraId="31F3253B" w14:textId="77777777" w:rsidR="008C2AB5" w:rsidRPr="00C65A07" w:rsidRDefault="008C2AB5" w:rsidP="00C8489D">
      <w:pPr>
        <w:spacing w:after="0" w:line="360" w:lineRule="auto"/>
        <w:jc w:val="both"/>
        <w:rPr>
          <w:rFonts w:ascii="Times New Roman" w:hAnsi="Times New Roman" w:cs="Times New Roman"/>
          <w:sz w:val="24"/>
          <w:szCs w:val="24"/>
          <w:lang w:val="lt-LT"/>
        </w:rPr>
      </w:pPr>
    </w:p>
    <w:p w14:paraId="57E81875"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8. </w:t>
      </w:r>
      <w:r w:rsidR="009F3BC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PREZIDENTAS</w:t>
      </w:r>
    </w:p>
    <w:p w14:paraId="7DFF1A0A"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8.1. </w:t>
      </w:r>
      <w:r w:rsidR="009F3BC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prezidentas yra tarybos narys ir vienasmenis </w:t>
      </w:r>
      <w:r w:rsidR="009F3BCB" w:rsidRPr="00C65A07">
        <w:rPr>
          <w:rFonts w:ascii="Times New Roman" w:hAnsi="Times New Roman" w:cs="Times New Roman"/>
          <w:sz w:val="24"/>
          <w:szCs w:val="24"/>
          <w:lang w:val="lt-LT"/>
        </w:rPr>
        <w:t>Asociacijo</w:t>
      </w:r>
      <w:r w:rsidRPr="00C65A07">
        <w:rPr>
          <w:rFonts w:ascii="Times New Roman" w:hAnsi="Times New Roman" w:cs="Times New Roman"/>
          <w:sz w:val="24"/>
          <w:szCs w:val="24"/>
          <w:lang w:val="lt-LT"/>
        </w:rPr>
        <w:t>s valdymo</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organas.</w:t>
      </w:r>
    </w:p>
    <w:p w14:paraId="3E96F429"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8.2. </w:t>
      </w:r>
      <w:r w:rsidR="009F3BC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Prezidentas:</w:t>
      </w:r>
    </w:p>
    <w:p w14:paraId="40218C8E" w14:textId="77777777" w:rsidR="00C8489D" w:rsidRPr="00C65A07" w:rsidRDefault="00C8489D" w:rsidP="009F3BCB">
      <w:pPr>
        <w:spacing w:after="0" w:line="360" w:lineRule="auto"/>
        <w:ind w:firstLine="36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1) veikia </w:t>
      </w:r>
      <w:r w:rsidR="009F3BC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vardu santykiuose su trečiaisiais asmenimis, sudaro</w:t>
      </w:r>
      <w:r w:rsidR="008C2AB5"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sandorius, </w:t>
      </w:r>
      <w:r w:rsidR="009F3BC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vardu</w:t>
      </w:r>
      <w:r w:rsidR="009F3BCB" w:rsidRPr="00C65A07">
        <w:rPr>
          <w:rFonts w:ascii="Times New Roman" w:hAnsi="Times New Roman" w:cs="Times New Roman"/>
          <w:sz w:val="24"/>
          <w:szCs w:val="24"/>
          <w:lang w:val="lt-LT"/>
        </w:rPr>
        <w:t xml:space="preserve"> pasirašo sutartis, atstovauja Asociacijai</w:t>
      </w:r>
      <w:r w:rsidRPr="00C65A07">
        <w:rPr>
          <w:rFonts w:ascii="Times New Roman" w:hAnsi="Times New Roman" w:cs="Times New Roman"/>
          <w:sz w:val="24"/>
          <w:szCs w:val="24"/>
          <w:lang w:val="lt-LT"/>
        </w:rPr>
        <w:t xml:space="preserve"> kitose</w:t>
      </w:r>
      <w:r w:rsidR="009F3BCB"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įmonėse įstaigose, organizacijose;</w:t>
      </w:r>
    </w:p>
    <w:p w14:paraId="6219FE3F" w14:textId="77777777" w:rsidR="00C8489D" w:rsidRPr="00C65A07" w:rsidRDefault="00C8489D" w:rsidP="009F3BCB">
      <w:pPr>
        <w:spacing w:after="0" w:line="360" w:lineRule="auto"/>
        <w:ind w:firstLine="36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2) atidaro ir uždaro </w:t>
      </w:r>
      <w:r w:rsidR="009F3BC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sąskaitas bankuose;</w:t>
      </w:r>
    </w:p>
    <w:p w14:paraId="748984EC" w14:textId="144581A9" w:rsidR="00E227FA" w:rsidRPr="00C65A07" w:rsidRDefault="00E227FA" w:rsidP="009F3BCB">
      <w:pPr>
        <w:spacing w:after="0" w:line="360" w:lineRule="auto"/>
        <w:ind w:firstLine="36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3) teikia tarybai tvirtinti priimamus naujus asociacijos narius;</w:t>
      </w:r>
    </w:p>
    <w:p w14:paraId="1A3BAED9" w14:textId="167DF604" w:rsidR="00C8489D" w:rsidRPr="00C65A07" w:rsidRDefault="00E227FA" w:rsidP="009F3BCB">
      <w:pPr>
        <w:spacing w:after="0" w:line="360" w:lineRule="auto"/>
        <w:ind w:firstLine="36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4</w:t>
      </w:r>
      <w:r w:rsidR="00C8489D" w:rsidRPr="00C65A07">
        <w:rPr>
          <w:rFonts w:ascii="Times New Roman" w:hAnsi="Times New Roman" w:cs="Times New Roman"/>
          <w:sz w:val="24"/>
          <w:szCs w:val="24"/>
          <w:lang w:val="lt-LT"/>
        </w:rPr>
        <w:t xml:space="preserve">) tvirtina </w:t>
      </w:r>
      <w:r w:rsidR="009F3BCB" w:rsidRPr="00C65A07">
        <w:rPr>
          <w:rFonts w:ascii="Times New Roman" w:hAnsi="Times New Roman" w:cs="Times New Roman"/>
          <w:sz w:val="24"/>
          <w:szCs w:val="24"/>
          <w:lang w:val="lt-LT"/>
        </w:rPr>
        <w:t>Asociacijos</w:t>
      </w:r>
      <w:r w:rsidR="00C8489D" w:rsidRPr="00C65A07">
        <w:rPr>
          <w:rFonts w:ascii="Times New Roman" w:hAnsi="Times New Roman" w:cs="Times New Roman"/>
          <w:sz w:val="24"/>
          <w:szCs w:val="24"/>
          <w:lang w:val="lt-LT"/>
        </w:rPr>
        <w:t xml:space="preserve"> etatų sąrašą, priima į darbą ir atleidžia </w:t>
      </w:r>
      <w:r w:rsidR="009F3BCB" w:rsidRPr="00C65A07">
        <w:rPr>
          <w:rFonts w:ascii="Times New Roman" w:hAnsi="Times New Roman" w:cs="Times New Roman"/>
          <w:sz w:val="24"/>
          <w:szCs w:val="24"/>
          <w:lang w:val="lt-LT"/>
        </w:rPr>
        <w:t xml:space="preserve">Asociacijos </w:t>
      </w:r>
      <w:r w:rsidR="00C8489D" w:rsidRPr="00C65A07">
        <w:rPr>
          <w:rFonts w:ascii="Times New Roman" w:hAnsi="Times New Roman" w:cs="Times New Roman"/>
          <w:sz w:val="24"/>
          <w:szCs w:val="24"/>
          <w:lang w:val="lt-LT"/>
        </w:rPr>
        <w:t>administracijos darbuotojus, nustato darbuotojų atlyginimų dydžius ir kitas</w:t>
      </w:r>
      <w:r w:rsidR="009F3BCB" w:rsidRPr="00C65A07">
        <w:rPr>
          <w:rFonts w:ascii="Times New Roman" w:hAnsi="Times New Roman" w:cs="Times New Roman"/>
          <w:sz w:val="24"/>
          <w:szCs w:val="24"/>
          <w:lang w:val="lt-LT"/>
        </w:rPr>
        <w:t xml:space="preserve"> </w:t>
      </w:r>
      <w:r w:rsidR="00C8489D" w:rsidRPr="00C65A07">
        <w:rPr>
          <w:rFonts w:ascii="Times New Roman" w:hAnsi="Times New Roman" w:cs="Times New Roman"/>
          <w:sz w:val="24"/>
          <w:szCs w:val="24"/>
          <w:lang w:val="lt-LT"/>
        </w:rPr>
        <w:t>darbo sutarčių sąlygas, pasirašo darbo sutartis;</w:t>
      </w:r>
    </w:p>
    <w:p w14:paraId="7EAF8D40" w14:textId="195E434F" w:rsidR="00C8489D" w:rsidRPr="00C65A07" w:rsidRDefault="00E227FA" w:rsidP="009F3BCB">
      <w:pPr>
        <w:spacing w:after="0" w:line="360" w:lineRule="auto"/>
        <w:ind w:firstLine="36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5</w:t>
      </w:r>
      <w:r w:rsidR="00C8489D" w:rsidRPr="00C65A07">
        <w:rPr>
          <w:rFonts w:ascii="Times New Roman" w:hAnsi="Times New Roman" w:cs="Times New Roman"/>
          <w:sz w:val="24"/>
          <w:szCs w:val="24"/>
          <w:lang w:val="lt-LT"/>
        </w:rPr>
        <w:t xml:space="preserve">) organizuoja </w:t>
      </w:r>
      <w:r w:rsidR="009F3BCB" w:rsidRPr="00C65A07">
        <w:rPr>
          <w:rFonts w:ascii="Times New Roman" w:hAnsi="Times New Roman" w:cs="Times New Roman"/>
          <w:sz w:val="24"/>
          <w:szCs w:val="24"/>
          <w:lang w:val="lt-LT"/>
        </w:rPr>
        <w:t>Asociacijos</w:t>
      </w:r>
      <w:r w:rsidR="00C8489D" w:rsidRPr="00C65A07">
        <w:rPr>
          <w:rFonts w:ascii="Times New Roman" w:hAnsi="Times New Roman" w:cs="Times New Roman"/>
          <w:sz w:val="24"/>
          <w:szCs w:val="24"/>
          <w:lang w:val="lt-LT"/>
        </w:rPr>
        <w:t xml:space="preserve"> buhalterinę apskaitą pagal teisės aktų reikalavimus;</w:t>
      </w:r>
    </w:p>
    <w:p w14:paraId="2FCAC8F6" w14:textId="189CB9E2" w:rsidR="00C8489D" w:rsidRPr="00C65A07" w:rsidRDefault="00E227FA" w:rsidP="00300DF3">
      <w:pPr>
        <w:spacing w:after="0" w:line="360" w:lineRule="auto"/>
        <w:ind w:firstLine="36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6</w:t>
      </w:r>
      <w:r w:rsidR="00C8489D" w:rsidRPr="00C65A07">
        <w:rPr>
          <w:rFonts w:ascii="Times New Roman" w:hAnsi="Times New Roman" w:cs="Times New Roman"/>
          <w:sz w:val="24"/>
          <w:szCs w:val="24"/>
          <w:lang w:val="lt-LT"/>
        </w:rPr>
        <w:t>) atsako už metinių finansinių ataskaitų rinkinio parengimą ir pateikimą kartu su</w:t>
      </w:r>
      <w:r w:rsidR="009F3BCB" w:rsidRPr="00C65A07">
        <w:rPr>
          <w:rFonts w:ascii="Times New Roman" w:hAnsi="Times New Roman" w:cs="Times New Roman"/>
          <w:sz w:val="24"/>
          <w:szCs w:val="24"/>
          <w:lang w:val="lt-LT"/>
        </w:rPr>
        <w:t xml:space="preserve"> </w:t>
      </w:r>
      <w:r w:rsidR="00C8489D" w:rsidRPr="00C65A07">
        <w:rPr>
          <w:rFonts w:ascii="Times New Roman" w:hAnsi="Times New Roman" w:cs="Times New Roman"/>
          <w:sz w:val="24"/>
          <w:szCs w:val="24"/>
          <w:lang w:val="lt-LT"/>
        </w:rPr>
        <w:t>auditoriaus išvada (tais atvejais, kai finansinių ataskaitų auditas atliktas)</w:t>
      </w:r>
      <w:r w:rsidR="009F3BCB" w:rsidRPr="00C65A07">
        <w:rPr>
          <w:rFonts w:ascii="Times New Roman" w:hAnsi="Times New Roman" w:cs="Times New Roman"/>
          <w:sz w:val="24"/>
          <w:szCs w:val="24"/>
          <w:lang w:val="lt-LT"/>
        </w:rPr>
        <w:t xml:space="preserve"> </w:t>
      </w:r>
      <w:r w:rsidR="00C8489D" w:rsidRPr="00C65A07">
        <w:rPr>
          <w:rFonts w:ascii="Times New Roman" w:hAnsi="Times New Roman" w:cs="Times New Roman"/>
          <w:sz w:val="24"/>
          <w:szCs w:val="24"/>
          <w:lang w:val="lt-LT"/>
        </w:rPr>
        <w:t>tarybai, visuotiniam narių susirinkimui, Juridinių asmenų registro tvarkytojui</w:t>
      </w:r>
      <w:r w:rsidR="00300DF3" w:rsidRPr="00C65A07">
        <w:rPr>
          <w:rFonts w:ascii="Times New Roman" w:hAnsi="Times New Roman" w:cs="Times New Roman"/>
          <w:sz w:val="24"/>
          <w:szCs w:val="24"/>
          <w:lang w:val="lt-LT"/>
        </w:rPr>
        <w:t>.</w:t>
      </w:r>
    </w:p>
    <w:p w14:paraId="118C50D3" w14:textId="73BA277C" w:rsidR="00C8489D" w:rsidRPr="00C65A07" w:rsidRDefault="00E227FA" w:rsidP="009F3BCB">
      <w:pPr>
        <w:spacing w:after="0" w:line="360" w:lineRule="auto"/>
        <w:ind w:firstLine="36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lastRenderedPageBreak/>
        <w:t>7</w:t>
      </w:r>
      <w:r w:rsidR="00C8489D" w:rsidRPr="00C65A07">
        <w:rPr>
          <w:rFonts w:ascii="Times New Roman" w:hAnsi="Times New Roman" w:cs="Times New Roman"/>
          <w:sz w:val="24"/>
          <w:szCs w:val="24"/>
          <w:lang w:val="lt-LT"/>
        </w:rPr>
        <w:t xml:space="preserve">) pasirašo </w:t>
      </w:r>
      <w:r w:rsidR="009F3BCB" w:rsidRPr="00C65A07">
        <w:rPr>
          <w:rFonts w:ascii="Times New Roman" w:hAnsi="Times New Roman" w:cs="Times New Roman"/>
          <w:sz w:val="24"/>
          <w:szCs w:val="24"/>
          <w:lang w:val="lt-LT"/>
        </w:rPr>
        <w:t>Asociacijos</w:t>
      </w:r>
      <w:r w:rsidR="00C8489D" w:rsidRPr="00C65A07">
        <w:rPr>
          <w:rFonts w:ascii="Times New Roman" w:hAnsi="Times New Roman" w:cs="Times New Roman"/>
          <w:sz w:val="24"/>
          <w:szCs w:val="24"/>
          <w:lang w:val="lt-LT"/>
        </w:rPr>
        <w:t xml:space="preserve"> metinių finansinių ataskaitų rinkinį ir veiklos ataskaitą;</w:t>
      </w:r>
    </w:p>
    <w:p w14:paraId="4F055EC1" w14:textId="0AE625E6" w:rsidR="00C8489D" w:rsidRPr="00C65A07" w:rsidRDefault="00E227FA" w:rsidP="009F3BCB">
      <w:pPr>
        <w:spacing w:after="0" w:line="360" w:lineRule="auto"/>
        <w:ind w:firstLine="36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8</w:t>
      </w:r>
      <w:r w:rsidR="00C8489D" w:rsidRPr="00C65A07">
        <w:rPr>
          <w:rFonts w:ascii="Times New Roman" w:hAnsi="Times New Roman" w:cs="Times New Roman"/>
          <w:sz w:val="24"/>
          <w:szCs w:val="24"/>
          <w:lang w:val="lt-LT"/>
        </w:rPr>
        <w:t>) atsako už duomenų, nurodytų Lietuvos Respublikos civilinio kodekso 2.66</w:t>
      </w:r>
      <w:r w:rsidR="009F3BCB" w:rsidRPr="00C65A07">
        <w:rPr>
          <w:rFonts w:ascii="Times New Roman" w:hAnsi="Times New Roman" w:cs="Times New Roman"/>
          <w:sz w:val="24"/>
          <w:szCs w:val="24"/>
          <w:lang w:val="lt-LT"/>
        </w:rPr>
        <w:t xml:space="preserve"> </w:t>
      </w:r>
      <w:r w:rsidR="00C8489D" w:rsidRPr="00C65A07">
        <w:rPr>
          <w:rFonts w:ascii="Times New Roman" w:hAnsi="Times New Roman" w:cs="Times New Roman"/>
          <w:sz w:val="24"/>
          <w:szCs w:val="24"/>
          <w:lang w:val="lt-LT"/>
        </w:rPr>
        <w:t>straipsnyje, pateikimą Juridinių asmenų registrui;</w:t>
      </w:r>
    </w:p>
    <w:p w14:paraId="1C11037B" w14:textId="0C3DEB9C" w:rsidR="00C8489D" w:rsidRPr="00C65A07" w:rsidRDefault="00E227FA" w:rsidP="009F3BCB">
      <w:pPr>
        <w:spacing w:after="0" w:line="360" w:lineRule="auto"/>
        <w:ind w:firstLine="36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9</w:t>
      </w:r>
      <w:r w:rsidR="00C8489D" w:rsidRPr="00C65A07">
        <w:rPr>
          <w:rFonts w:ascii="Times New Roman" w:hAnsi="Times New Roman" w:cs="Times New Roman"/>
          <w:sz w:val="24"/>
          <w:szCs w:val="24"/>
          <w:lang w:val="lt-LT"/>
        </w:rPr>
        <w:t xml:space="preserve">) koordinuoja </w:t>
      </w:r>
      <w:r w:rsidR="00E64263" w:rsidRPr="00C65A07">
        <w:rPr>
          <w:rFonts w:ascii="Times New Roman" w:hAnsi="Times New Roman" w:cs="Times New Roman"/>
          <w:sz w:val="24"/>
          <w:szCs w:val="24"/>
          <w:lang w:val="lt-LT"/>
        </w:rPr>
        <w:t>Asociacijos</w:t>
      </w:r>
      <w:r w:rsidR="00C8489D" w:rsidRPr="00C65A07">
        <w:rPr>
          <w:rFonts w:ascii="Times New Roman" w:hAnsi="Times New Roman" w:cs="Times New Roman"/>
          <w:sz w:val="24"/>
          <w:szCs w:val="24"/>
          <w:lang w:val="lt-LT"/>
        </w:rPr>
        <w:t xml:space="preserve"> veiklos strategiją;</w:t>
      </w:r>
    </w:p>
    <w:p w14:paraId="53BF58B4" w14:textId="4813151C" w:rsidR="00C8489D" w:rsidRPr="00C65A07" w:rsidRDefault="00E227FA" w:rsidP="009F3BCB">
      <w:pPr>
        <w:spacing w:after="0" w:line="360" w:lineRule="auto"/>
        <w:ind w:firstLine="36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10</w:t>
      </w:r>
      <w:r w:rsidR="00C8489D" w:rsidRPr="00C65A07">
        <w:rPr>
          <w:rFonts w:ascii="Times New Roman" w:hAnsi="Times New Roman" w:cs="Times New Roman"/>
          <w:sz w:val="24"/>
          <w:szCs w:val="24"/>
          <w:lang w:val="lt-LT"/>
        </w:rPr>
        <w:t>) organizuoja savanorišką veiklą Lietuvos Respublikos savanoriškos veiklos</w:t>
      </w:r>
      <w:r w:rsidR="009F3BCB" w:rsidRPr="00C65A07">
        <w:rPr>
          <w:rFonts w:ascii="Times New Roman" w:hAnsi="Times New Roman" w:cs="Times New Roman"/>
          <w:sz w:val="24"/>
          <w:szCs w:val="24"/>
          <w:lang w:val="lt-LT"/>
        </w:rPr>
        <w:t xml:space="preserve"> </w:t>
      </w:r>
      <w:r w:rsidR="00C8489D" w:rsidRPr="00C65A07">
        <w:rPr>
          <w:rFonts w:ascii="Times New Roman" w:hAnsi="Times New Roman" w:cs="Times New Roman"/>
          <w:sz w:val="24"/>
          <w:szCs w:val="24"/>
          <w:lang w:val="lt-LT"/>
        </w:rPr>
        <w:t>įstatymo nustatyta tvarka;</w:t>
      </w:r>
    </w:p>
    <w:p w14:paraId="6EBAD51E" w14:textId="4FEDA47C" w:rsidR="00C8489D" w:rsidRPr="00C65A07" w:rsidRDefault="00C8489D" w:rsidP="009F3BCB">
      <w:pPr>
        <w:spacing w:after="0" w:line="360" w:lineRule="auto"/>
        <w:ind w:firstLine="360"/>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1</w:t>
      </w:r>
      <w:r w:rsidR="00E227FA" w:rsidRPr="00C65A07">
        <w:rPr>
          <w:rFonts w:ascii="Times New Roman" w:hAnsi="Times New Roman" w:cs="Times New Roman"/>
          <w:sz w:val="24"/>
          <w:szCs w:val="24"/>
          <w:lang w:val="lt-LT"/>
        </w:rPr>
        <w:t>1</w:t>
      </w:r>
      <w:r w:rsidRPr="00C65A07">
        <w:rPr>
          <w:rFonts w:ascii="Times New Roman" w:hAnsi="Times New Roman" w:cs="Times New Roman"/>
          <w:sz w:val="24"/>
          <w:szCs w:val="24"/>
          <w:lang w:val="lt-LT"/>
        </w:rPr>
        <w:t>)</w:t>
      </w:r>
      <w:r w:rsidR="009F3BCB"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atlieka kitas pareigas, kurios pagal įstatymus ir šiuos įstatus priskirtos</w:t>
      </w:r>
      <w:r w:rsidR="009F3BCB"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prezidento kompetencijai.</w:t>
      </w:r>
    </w:p>
    <w:p w14:paraId="108ED70A" w14:textId="45C6BA71" w:rsidR="009F3BCB" w:rsidRPr="00C65A07" w:rsidRDefault="00C8489D" w:rsidP="009F3BCB">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8.3. </w:t>
      </w:r>
      <w:r w:rsidR="009F3BC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Prezidentu gali būti </w:t>
      </w:r>
      <w:r w:rsidR="009F3BC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narys</w:t>
      </w:r>
      <w:r w:rsidR="009F3BCB" w:rsidRPr="00C65A07">
        <w:rPr>
          <w:rFonts w:ascii="Times New Roman" w:hAnsi="Times New Roman" w:cs="Times New Roman"/>
          <w:sz w:val="24"/>
          <w:szCs w:val="24"/>
          <w:lang w:val="lt-LT"/>
        </w:rPr>
        <w:t>.</w:t>
      </w:r>
    </w:p>
    <w:p w14:paraId="52DC46EA" w14:textId="7EFE82F4"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8.4. </w:t>
      </w:r>
      <w:r w:rsidR="009F3BC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Prezidentas renkamas visuotinio narių susirinkimo </w:t>
      </w:r>
      <w:r w:rsidR="00300DF3" w:rsidRPr="00C65A07">
        <w:rPr>
          <w:rFonts w:ascii="Times New Roman" w:hAnsi="Times New Roman" w:cs="Times New Roman"/>
          <w:sz w:val="24"/>
          <w:szCs w:val="24"/>
          <w:lang w:val="lt-LT"/>
        </w:rPr>
        <w:t>4</w:t>
      </w:r>
      <w:r w:rsidRPr="00C65A07">
        <w:rPr>
          <w:rFonts w:ascii="Times New Roman" w:hAnsi="Times New Roman" w:cs="Times New Roman"/>
          <w:sz w:val="24"/>
          <w:szCs w:val="24"/>
          <w:lang w:val="lt-LT"/>
        </w:rPr>
        <w:t xml:space="preserve"> (</w:t>
      </w:r>
      <w:r w:rsidR="00300DF3" w:rsidRPr="00C65A07">
        <w:rPr>
          <w:rFonts w:ascii="Times New Roman" w:hAnsi="Times New Roman" w:cs="Times New Roman"/>
          <w:sz w:val="24"/>
          <w:szCs w:val="24"/>
          <w:lang w:val="lt-LT"/>
        </w:rPr>
        <w:t>keturių</w:t>
      </w:r>
      <w:r w:rsidRPr="00C65A07">
        <w:rPr>
          <w:rFonts w:ascii="Times New Roman" w:hAnsi="Times New Roman" w:cs="Times New Roman"/>
          <w:sz w:val="24"/>
          <w:szCs w:val="24"/>
          <w:lang w:val="lt-LT"/>
        </w:rPr>
        <w:t>) metų</w:t>
      </w:r>
      <w:r w:rsidR="009F3BCB"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laikotarpiui. Asmuo negali būti </w:t>
      </w:r>
      <w:r w:rsidR="009F3BC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prezidentu daugiau nei 2 (dvi) kadencijas</w:t>
      </w:r>
      <w:r w:rsidR="009F3BCB"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(nepriklausomai nuo to, ar kadencijos eina iš eilės). </w:t>
      </w:r>
      <w:r w:rsidR="009F3BC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prezidentas gali</w:t>
      </w:r>
      <w:r w:rsidR="009F3BCB"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atsistatydinti iš pareigų, raštu pranešęs apie tai </w:t>
      </w:r>
      <w:r w:rsidR="009F3BC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tarybai ne vėliau kaip prieš</w:t>
      </w:r>
      <w:r w:rsidR="009F3BCB"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30 (trisdešimt) kalendorinių dienų iki numatomos atsistatydinimo datos. Prezidentui</w:t>
      </w:r>
      <w:r w:rsidR="009F3BCB"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atsistatydinus, jo pareigas laikinai iki artimiausio eilinio visuotinio narių susirinkimo</w:t>
      </w:r>
      <w:r w:rsidR="009F3BCB"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eina </w:t>
      </w:r>
      <w:r w:rsidR="009F3BCB"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mokslinis sekretorius.</w:t>
      </w:r>
    </w:p>
    <w:p w14:paraId="67996642" w14:textId="77777777" w:rsidR="00DB3680" w:rsidRPr="00C65A07" w:rsidRDefault="00DB3680" w:rsidP="00C8489D">
      <w:pPr>
        <w:spacing w:after="0" w:line="360" w:lineRule="auto"/>
        <w:jc w:val="both"/>
        <w:rPr>
          <w:rFonts w:ascii="Times New Roman" w:hAnsi="Times New Roman" w:cs="Times New Roman"/>
          <w:sz w:val="24"/>
          <w:szCs w:val="24"/>
          <w:lang w:val="lt-LT"/>
        </w:rPr>
      </w:pPr>
    </w:p>
    <w:p w14:paraId="02F4D75C"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9. DOKUMENTŲ IR KITOS INFORMACIJOS APIE </w:t>
      </w:r>
      <w:r w:rsidR="00DB3680"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VEIKLĄ</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PATEIKIMO NARIAMS TVARKA. VIEŠOS INFORMACIJOS PASKELBIMO</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TVARKA</w:t>
      </w:r>
    </w:p>
    <w:p w14:paraId="05F68EAF"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9.1. Nariui raštu pareikalavus, </w:t>
      </w:r>
      <w:r w:rsidR="00DB3680" w:rsidRPr="00C65A07">
        <w:rPr>
          <w:rFonts w:ascii="Times New Roman" w:hAnsi="Times New Roman" w:cs="Times New Roman"/>
          <w:sz w:val="24"/>
          <w:szCs w:val="24"/>
          <w:lang w:val="lt-LT"/>
        </w:rPr>
        <w:t>Asociacija</w:t>
      </w:r>
      <w:r w:rsidRPr="00C65A07">
        <w:rPr>
          <w:rFonts w:ascii="Times New Roman" w:hAnsi="Times New Roman" w:cs="Times New Roman"/>
          <w:sz w:val="24"/>
          <w:szCs w:val="24"/>
          <w:lang w:val="lt-LT"/>
        </w:rPr>
        <w:t xml:space="preserve"> ne vėliau kaip per 10 (dešimt) darbo dienų</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nuo reikalavimo gavimo dienos privalo sudaryti nariui galimybę susipažinti su</w:t>
      </w:r>
      <w:r w:rsidR="00DB3680" w:rsidRPr="00C65A07">
        <w:rPr>
          <w:rFonts w:ascii="Times New Roman" w:hAnsi="Times New Roman" w:cs="Times New Roman"/>
          <w:sz w:val="24"/>
          <w:szCs w:val="24"/>
          <w:lang w:val="lt-LT"/>
        </w:rPr>
        <w:t xml:space="preserve"> Asociac</w:t>
      </w:r>
      <w:r w:rsidRPr="00C65A07">
        <w:rPr>
          <w:rFonts w:ascii="Times New Roman" w:hAnsi="Times New Roman" w:cs="Times New Roman"/>
          <w:sz w:val="24"/>
          <w:szCs w:val="24"/>
          <w:lang w:val="lt-LT"/>
        </w:rPr>
        <w:t xml:space="preserve">ijos dokumentais </w:t>
      </w:r>
      <w:r w:rsidR="00DB3680"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buveinėje arba, esant galimybei ir nariui to</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pageidaujant, pateikiant dokumentų kopijas elektroniniu paštu.</w:t>
      </w:r>
    </w:p>
    <w:p w14:paraId="5ECC9422" w14:textId="5F3122F9"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9.2. </w:t>
      </w:r>
      <w:r w:rsidR="00E64263"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nariams aktuali informa</w:t>
      </w:r>
      <w:r w:rsidR="00DB3680" w:rsidRPr="00C65A07">
        <w:rPr>
          <w:rFonts w:ascii="Times New Roman" w:hAnsi="Times New Roman" w:cs="Times New Roman"/>
          <w:sz w:val="24"/>
          <w:szCs w:val="24"/>
          <w:lang w:val="lt-LT"/>
        </w:rPr>
        <w:t>cija taip pat pateikiama</w:t>
      </w:r>
      <w:r w:rsidR="00300DF3" w:rsidRPr="00C65A07">
        <w:rPr>
          <w:rFonts w:ascii="Times New Roman" w:hAnsi="Times New Roman" w:cs="Times New Roman"/>
          <w:sz w:val="24"/>
          <w:szCs w:val="24"/>
          <w:lang w:val="lt-LT"/>
        </w:rPr>
        <w:t xml:space="preserve"> elektroniniu paštu arba</w:t>
      </w:r>
      <w:r w:rsidR="00DB3680" w:rsidRPr="00C65A07">
        <w:rPr>
          <w:rFonts w:ascii="Times New Roman" w:hAnsi="Times New Roman" w:cs="Times New Roman"/>
          <w:sz w:val="24"/>
          <w:szCs w:val="24"/>
          <w:lang w:val="lt-LT"/>
        </w:rPr>
        <w:t xml:space="preserve"> Asociacijos </w:t>
      </w:r>
      <w:r w:rsidRPr="00C65A07">
        <w:rPr>
          <w:rFonts w:ascii="Times New Roman" w:hAnsi="Times New Roman" w:cs="Times New Roman"/>
          <w:sz w:val="24"/>
          <w:szCs w:val="24"/>
          <w:lang w:val="lt-LT"/>
        </w:rPr>
        <w:t>interneto</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puslapyje</w:t>
      </w:r>
      <w:r w:rsidR="00300DF3" w:rsidRPr="00C65A07">
        <w:rPr>
          <w:rFonts w:ascii="Times New Roman" w:hAnsi="Times New Roman" w:cs="Times New Roman"/>
          <w:sz w:val="24"/>
          <w:szCs w:val="24"/>
          <w:lang w:val="lt-LT"/>
        </w:rPr>
        <w:t>.</w:t>
      </w:r>
    </w:p>
    <w:p w14:paraId="695BD4E6" w14:textId="306CD9D0"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9.3 Įstatymų numatyti vieši </w:t>
      </w:r>
      <w:r w:rsidR="00DB3680"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nutarimai ir pranešimai skelbiami Valstybės</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įmonės Registrų centras leidžiamame elektroniniame leidinyje „Juridinių asmenų</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vieši pranešimai“</w:t>
      </w:r>
      <w:r w:rsidR="00DB3E75" w:rsidRPr="00C65A07">
        <w:rPr>
          <w:rFonts w:ascii="Times New Roman" w:hAnsi="Times New Roman" w:cs="Times New Roman"/>
          <w:sz w:val="24"/>
          <w:szCs w:val="24"/>
          <w:lang w:val="lt-LT"/>
        </w:rPr>
        <w:t>.</w:t>
      </w:r>
    </w:p>
    <w:p w14:paraId="03037671" w14:textId="77777777" w:rsidR="00DB3680" w:rsidRPr="00C65A07" w:rsidRDefault="00DB3680" w:rsidP="00C8489D">
      <w:pPr>
        <w:spacing w:after="0" w:line="360" w:lineRule="auto"/>
        <w:jc w:val="both"/>
        <w:rPr>
          <w:rFonts w:ascii="Times New Roman" w:hAnsi="Times New Roman" w:cs="Times New Roman"/>
          <w:sz w:val="24"/>
          <w:szCs w:val="24"/>
          <w:lang w:val="lt-LT"/>
        </w:rPr>
      </w:pPr>
    </w:p>
    <w:p w14:paraId="36E37C55"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10. </w:t>
      </w:r>
      <w:r w:rsidR="00DB3680"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FILIALAI</w:t>
      </w:r>
    </w:p>
    <w:p w14:paraId="502593F5" w14:textId="48B41CEF"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10.1. Sprendimus steigti </w:t>
      </w:r>
      <w:r w:rsidR="00DB3680"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filialus arba nutraukti jų veiklą priima visuotinis</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narių susirinkimas papr</w:t>
      </w:r>
      <w:r w:rsidR="00DB3680" w:rsidRPr="00C65A07">
        <w:rPr>
          <w:rFonts w:ascii="Times New Roman" w:hAnsi="Times New Roman" w:cs="Times New Roman"/>
          <w:sz w:val="24"/>
          <w:szCs w:val="24"/>
          <w:lang w:val="lt-LT"/>
        </w:rPr>
        <w:t>asta susirinkime dalyvaujančių Asociacijos</w:t>
      </w:r>
      <w:r w:rsidRPr="00C65A07">
        <w:rPr>
          <w:rFonts w:ascii="Times New Roman" w:hAnsi="Times New Roman" w:cs="Times New Roman"/>
          <w:sz w:val="24"/>
          <w:szCs w:val="24"/>
          <w:lang w:val="lt-LT"/>
        </w:rPr>
        <w:t xml:space="preserve"> narių balsų</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dauguma. Visuotinis </w:t>
      </w:r>
      <w:r w:rsidRPr="00C65A07">
        <w:rPr>
          <w:rFonts w:ascii="Times New Roman" w:hAnsi="Times New Roman" w:cs="Times New Roman"/>
          <w:sz w:val="24"/>
          <w:szCs w:val="24"/>
          <w:lang w:val="lt-LT"/>
        </w:rPr>
        <w:lastRenderedPageBreak/>
        <w:t>narių susirinkimas svarsto ir tvirtina filialų nuostatus, kurių</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projektus pateikia </w:t>
      </w:r>
      <w:r w:rsidR="00DB3E75"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prezidentas.</w:t>
      </w:r>
    </w:p>
    <w:p w14:paraId="4CAA0EFF" w14:textId="77777777" w:rsidR="00DB3680" w:rsidRPr="00C65A07" w:rsidRDefault="00DB3680" w:rsidP="00C8489D">
      <w:pPr>
        <w:spacing w:after="0" w:line="360" w:lineRule="auto"/>
        <w:jc w:val="both"/>
        <w:rPr>
          <w:rFonts w:ascii="Times New Roman" w:hAnsi="Times New Roman" w:cs="Times New Roman"/>
          <w:sz w:val="24"/>
          <w:szCs w:val="24"/>
          <w:lang w:val="lt-LT"/>
        </w:rPr>
      </w:pPr>
    </w:p>
    <w:p w14:paraId="330E232E"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11. </w:t>
      </w:r>
      <w:r w:rsidR="00DB3680"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ĮSTATŲ IR BUVEINĖS KEITIMO TVARKA</w:t>
      </w:r>
    </w:p>
    <w:p w14:paraId="40686DAF"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11.1. </w:t>
      </w:r>
      <w:r w:rsidR="00DB3680"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įstatai yra keičiami visuotinio narių susirinkimo sprendimu, priimamu</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2/3 susirinkime dalyvaujančių </w:t>
      </w:r>
      <w:r w:rsidR="00DB3680"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narių kvalifikuota balsų dauguma. Įstatų</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pakeitimai įsigalioja nuo jų įregistravimo Juridinių asmenų registre.</w:t>
      </w:r>
    </w:p>
    <w:p w14:paraId="0144A17A"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11.2. </w:t>
      </w:r>
      <w:r w:rsidR="00E64263"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buveinė keičiama visuotinio narių susirinkimo sprendimu.</w:t>
      </w:r>
    </w:p>
    <w:p w14:paraId="40F38310" w14:textId="77777777" w:rsidR="00DB3680" w:rsidRPr="00C65A07" w:rsidRDefault="00DB3680" w:rsidP="00C8489D">
      <w:pPr>
        <w:spacing w:after="0" w:line="360" w:lineRule="auto"/>
        <w:jc w:val="both"/>
        <w:rPr>
          <w:rFonts w:ascii="Times New Roman" w:hAnsi="Times New Roman" w:cs="Times New Roman"/>
          <w:sz w:val="24"/>
          <w:szCs w:val="24"/>
          <w:lang w:val="lt-LT"/>
        </w:rPr>
      </w:pPr>
    </w:p>
    <w:p w14:paraId="58F7CA10"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12. LĖ</w:t>
      </w:r>
      <w:r w:rsidR="00DB3680" w:rsidRPr="00C65A07">
        <w:rPr>
          <w:rFonts w:ascii="Times New Roman" w:hAnsi="Times New Roman" w:cs="Times New Roman"/>
          <w:sz w:val="24"/>
          <w:szCs w:val="24"/>
          <w:lang w:val="lt-LT"/>
        </w:rPr>
        <w:t>ŠŲ IR PAJAMŲ NAUDOJIMO TVARKA. ASOCIACIJOS</w:t>
      </w:r>
      <w:r w:rsidRPr="00C65A07">
        <w:rPr>
          <w:rFonts w:ascii="Times New Roman" w:hAnsi="Times New Roman" w:cs="Times New Roman"/>
          <w:sz w:val="24"/>
          <w:szCs w:val="24"/>
          <w:lang w:val="lt-LT"/>
        </w:rPr>
        <w:t xml:space="preserve"> VE</w:t>
      </w:r>
      <w:r w:rsidR="00DB3680" w:rsidRPr="00C65A07">
        <w:rPr>
          <w:rFonts w:ascii="Times New Roman" w:hAnsi="Times New Roman" w:cs="Times New Roman"/>
          <w:sz w:val="24"/>
          <w:szCs w:val="24"/>
          <w:lang w:val="lt-LT"/>
        </w:rPr>
        <w:t xml:space="preserve">IKLOS </w:t>
      </w:r>
      <w:r w:rsidRPr="00C65A07">
        <w:rPr>
          <w:rFonts w:ascii="Times New Roman" w:hAnsi="Times New Roman" w:cs="Times New Roman"/>
          <w:sz w:val="24"/>
          <w:szCs w:val="24"/>
          <w:lang w:val="lt-LT"/>
        </w:rPr>
        <w:t>KONTROLĖ</w:t>
      </w:r>
    </w:p>
    <w:p w14:paraId="350FB788"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12.1. </w:t>
      </w:r>
      <w:r w:rsidR="00DB3680"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lėšos ir pajamos yra naudojamos </w:t>
      </w:r>
      <w:r w:rsidR="00DB3680"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veiklos tikslams</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įgyvendinti, laikantis taikytinų teisės aktų reikalavimų. </w:t>
      </w:r>
      <w:r w:rsidR="00DB3680"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lėšų šaltiniai yra</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stojamieji bei narių mokesčiai, taip pat kitos teisėtai gautos pajamos. </w:t>
      </w:r>
      <w:r w:rsidR="00DB3680" w:rsidRPr="00C65A07">
        <w:rPr>
          <w:rFonts w:ascii="Times New Roman" w:hAnsi="Times New Roman" w:cs="Times New Roman"/>
          <w:sz w:val="24"/>
          <w:szCs w:val="24"/>
          <w:lang w:val="lt-LT"/>
        </w:rPr>
        <w:t>Asociacija</w:t>
      </w:r>
      <w:r w:rsidRPr="00C65A07">
        <w:rPr>
          <w:rFonts w:ascii="Times New Roman" w:hAnsi="Times New Roman" w:cs="Times New Roman"/>
          <w:sz w:val="24"/>
          <w:szCs w:val="24"/>
          <w:lang w:val="lt-LT"/>
        </w:rPr>
        <w:t xml:space="preserve"> turi</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teisę gauti paramą Lietuvos Respublikos labdaros ir paramos įstatymo bei kitų teisės</w:t>
      </w:r>
      <w:r w:rsidR="00486442"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aktų nustatyta tvarka.</w:t>
      </w:r>
    </w:p>
    <w:p w14:paraId="3700AF94"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12.2. </w:t>
      </w:r>
      <w:r w:rsidR="00486442" w:rsidRPr="00C65A07">
        <w:rPr>
          <w:rFonts w:ascii="Times New Roman" w:hAnsi="Times New Roman" w:cs="Times New Roman"/>
          <w:sz w:val="24"/>
          <w:szCs w:val="24"/>
          <w:lang w:val="lt-LT"/>
        </w:rPr>
        <w:t xml:space="preserve">Asociacijos </w:t>
      </w:r>
      <w:r w:rsidRPr="00C65A07">
        <w:rPr>
          <w:rFonts w:ascii="Times New Roman" w:hAnsi="Times New Roman" w:cs="Times New Roman"/>
          <w:sz w:val="24"/>
          <w:szCs w:val="24"/>
          <w:lang w:val="lt-LT"/>
        </w:rPr>
        <w:t>veiklos kontrolę vykdo Finansinės kontrolės komisija, kurią renka</w:t>
      </w:r>
      <w:r w:rsidR="00486442"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 xml:space="preserve">visuotinis narių susirinkimas iš 3 (trijų) narių, kurie negali būti </w:t>
      </w:r>
      <w:r w:rsidR="00486442"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tarybos</w:t>
      </w:r>
      <w:r w:rsidR="00486442"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nariais. Finansinės kontrolės komisija ne rečiau kaip vieną kartą per metus tikrina</w:t>
      </w:r>
      <w:r w:rsidR="00486442" w:rsidRPr="00C65A07">
        <w:rPr>
          <w:rFonts w:ascii="Times New Roman" w:hAnsi="Times New Roman" w:cs="Times New Roman"/>
          <w:sz w:val="24"/>
          <w:szCs w:val="24"/>
          <w:lang w:val="lt-LT"/>
        </w:rPr>
        <w:t xml:space="preserve"> Asociacijos</w:t>
      </w:r>
      <w:r w:rsidRPr="00C65A07">
        <w:rPr>
          <w:rFonts w:ascii="Times New Roman" w:hAnsi="Times New Roman" w:cs="Times New Roman"/>
          <w:sz w:val="24"/>
          <w:szCs w:val="24"/>
          <w:lang w:val="lt-LT"/>
        </w:rPr>
        <w:t xml:space="preserve"> ir tarybos finansinę veiklą, jos atitikimą taik</w:t>
      </w:r>
      <w:r w:rsidR="00486442" w:rsidRPr="00C65A07">
        <w:rPr>
          <w:rFonts w:ascii="Times New Roman" w:hAnsi="Times New Roman" w:cs="Times New Roman"/>
          <w:sz w:val="24"/>
          <w:szCs w:val="24"/>
          <w:lang w:val="lt-LT"/>
        </w:rPr>
        <w:t xml:space="preserve">ytiniems teisės aktams ir šiems </w:t>
      </w:r>
      <w:r w:rsidRPr="00C65A07">
        <w:rPr>
          <w:rFonts w:ascii="Times New Roman" w:hAnsi="Times New Roman" w:cs="Times New Roman"/>
          <w:sz w:val="24"/>
          <w:szCs w:val="24"/>
          <w:lang w:val="lt-LT"/>
        </w:rPr>
        <w:t>įstatams. Finansinės kontrolės komisija atsiskaito tik visuotiniam narių susirinkimui.</w:t>
      </w:r>
      <w:r w:rsidR="00486442"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Finansinės kontrolės komisija iš savo narių iš</w:t>
      </w:r>
      <w:r w:rsidR="00486442" w:rsidRPr="00C65A07">
        <w:rPr>
          <w:rFonts w:ascii="Times New Roman" w:hAnsi="Times New Roman" w:cs="Times New Roman"/>
          <w:sz w:val="24"/>
          <w:szCs w:val="24"/>
          <w:lang w:val="lt-LT"/>
        </w:rPr>
        <w:t xml:space="preserve">sirenka pirmininką, pasiskirsto </w:t>
      </w:r>
      <w:r w:rsidRPr="00C65A07">
        <w:rPr>
          <w:rFonts w:ascii="Times New Roman" w:hAnsi="Times New Roman" w:cs="Times New Roman"/>
          <w:sz w:val="24"/>
          <w:szCs w:val="24"/>
          <w:lang w:val="lt-LT"/>
        </w:rPr>
        <w:t>pareigomis.</w:t>
      </w:r>
    </w:p>
    <w:p w14:paraId="305C8C12" w14:textId="77777777" w:rsidR="00486442" w:rsidRPr="00C65A07" w:rsidRDefault="00486442" w:rsidP="00C8489D">
      <w:pPr>
        <w:spacing w:after="0" w:line="360" w:lineRule="auto"/>
        <w:jc w:val="both"/>
        <w:rPr>
          <w:rFonts w:ascii="Times New Roman" w:hAnsi="Times New Roman" w:cs="Times New Roman"/>
          <w:sz w:val="24"/>
          <w:szCs w:val="24"/>
          <w:lang w:val="lt-LT"/>
        </w:rPr>
      </w:pPr>
    </w:p>
    <w:p w14:paraId="69765711"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13. </w:t>
      </w:r>
      <w:r w:rsidR="00DB3680" w:rsidRPr="00C65A07">
        <w:rPr>
          <w:rFonts w:ascii="Times New Roman" w:hAnsi="Times New Roman" w:cs="Times New Roman"/>
          <w:sz w:val="24"/>
          <w:szCs w:val="24"/>
          <w:lang w:val="lt-LT"/>
        </w:rPr>
        <w:t>ASOCIACIJOS</w:t>
      </w:r>
      <w:r w:rsidRPr="00C65A07">
        <w:rPr>
          <w:rFonts w:ascii="Times New Roman" w:hAnsi="Times New Roman" w:cs="Times New Roman"/>
          <w:sz w:val="24"/>
          <w:szCs w:val="24"/>
          <w:lang w:val="lt-LT"/>
        </w:rPr>
        <w:t xml:space="preserve"> TARPTAUTINIAI RYŠIAI</w:t>
      </w:r>
    </w:p>
    <w:p w14:paraId="7BF720C8"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13.1. </w:t>
      </w:r>
      <w:r w:rsidR="00DB3680" w:rsidRPr="00C65A07">
        <w:rPr>
          <w:rFonts w:ascii="Times New Roman" w:hAnsi="Times New Roman" w:cs="Times New Roman"/>
          <w:sz w:val="24"/>
          <w:szCs w:val="24"/>
          <w:lang w:val="lt-LT"/>
        </w:rPr>
        <w:t>ASOCIACIJA</w:t>
      </w:r>
      <w:r w:rsidRPr="00C65A07">
        <w:rPr>
          <w:rFonts w:ascii="Times New Roman" w:hAnsi="Times New Roman" w:cs="Times New Roman"/>
          <w:sz w:val="24"/>
          <w:szCs w:val="24"/>
          <w:lang w:val="lt-LT"/>
        </w:rPr>
        <w:t xml:space="preserve"> gali įstoti į tarptautines organizacijas, kurių tikslai ir veikla</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neprieštarauja Lietuvos Respublikos Konstitucijai, Lietuvos Respublikos asociacijų</w:t>
      </w:r>
      <w:r w:rsidR="00DB3680" w:rsidRPr="00C65A07">
        <w:rPr>
          <w:rFonts w:ascii="Times New Roman" w:hAnsi="Times New Roman" w:cs="Times New Roman"/>
          <w:sz w:val="24"/>
          <w:szCs w:val="24"/>
          <w:lang w:val="lt-LT"/>
        </w:rPr>
        <w:t xml:space="preserve"> </w:t>
      </w:r>
      <w:r w:rsidRPr="00C65A07">
        <w:rPr>
          <w:rFonts w:ascii="Times New Roman" w:hAnsi="Times New Roman" w:cs="Times New Roman"/>
          <w:sz w:val="24"/>
          <w:szCs w:val="24"/>
          <w:lang w:val="lt-LT"/>
        </w:rPr>
        <w:t>įstatymui ir kitiems įstatymams.</w:t>
      </w:r>
    </w:p>
    <w:p w14:paraId="52B1914A" w14:textId="77777777" w:rsidR="00486442" w:rsidRPr="00C65A07" w:rsidRDefault="00486442" w:rsidP="00C8489D">
      <w:pPr>
        <w:spacing w:after="0" w:line="360" w:lineRule="auto"/>
        <w:jc w:val="both"/>
        <w:rPr>
          <w:rFonts w:ascii="Times New Roman" w:hAnsi="Times New Roman" w:cs="Times New Roman"/>
          <w:sz w:val="24"/>
          <w:szCs w:val="24"/>
          <w:lang w:val="lt-LT"/>
        </w:rPr>
      </w:pPr>
    </w:p>
    <w:p w14:paraId="011FAECF" w14:textId="02AEBBF4"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Šie įstatai įsigalioja nuo jų įregistravimo Juridinių asmenų registre. Įstatai pasirašyti</w:t>
      </w:r>
      <w:r w:rsidR="00DB3680" w:rsidRPr="00C65A07">
        <w:rPr>
          <w:rFonts w:ascii="Times New Roman" w:hAnsi="Times New Roman" w:cs="Times New Roman"/>
          <w:sz w:val="24"/>
          <w:szCs w:val="24"/>
          <w:lang w:val="lt-LT"/>
        </w:rPr>
        <w:t xml:space="preserve"> Kaune</w:t>
      </w:r>
      <w:r w:rsidRPr="00C65A07">
        <w:rPr>
          <w:rFonts w:ascii="Times New Roman" w:hAnsi="Times New Roman" w:cs="Times New Roman"/>
          <w:sz w:val="24"/>
          <w:szCs w:val="24"/>
          <w:lang w:val="lt-LT"/>
        </w:rPr>
        <w:t>, 202</w:t>
      </w:r>
      <w:r w:rsidR="00C65A07">
        <w:rPr>
          <w:rFonts w:ascii="Times New Roman" w:hAnsi="Times New Roman" w:cs="Times New Roman"/>
          <w:sz w:val="24"/>
          <w:szCs w:val="24"/>
          <w:lang w:val="lt-LT"/>
        </w:rPr>
        <w:t>5</w:t>
      </w:r>
      <w:r w:rsidRPr="00C65A07">
        <w:rPr>
          <w:rFonts w:ascii="Times New Roman" w:hAnsi="Times New Roman" w:cs="Times New Roman"/>
          <w:sz w:val="24"/>
          <w:szCs w:val="24"/>
          <w:lang w:val="lt-LT"/>
        </w:rPr>
        <w:t xml:space="preserve"> m. </w:t>
      </w:r>
      <w:r w:rsidR="00C65A07">
        <w:rPr>
          <w:rFonts w:ascii="Times New Roman" w:hAnsi="Times New Roman" w:cs="Times New Roman"/>
          <w:sz w:val="24"/>
          <w:szCs w:val="24"/>
          <w:lang w:val="lt-LT"/>
        </w:rPr>
        <w:t xml:space="preserve">vasario </w:t>
      </w:r>
      <w:r w:rsidR="00DB3680" w:rsidRPr="00C65A07">
        <w:rPr>
          <w:rFonts w:ascii="Times New Roman" w:hAnsi="Times New Roman" w:cs="Times New Roman"/>
          <w:sz w:val="24"/>
          <w:szCs w:val="24"/>
          <w:lang w:val="lt-LT"/>
        </w:rPr>
        <w:t xml:space="preserve">mėn. </w:t>
      </w:r>
      <w:r w:rsidR="00C65A07">
        <w:rPr>
          <w:rFonts w:ascii="Times New Roman" w:hAnsi="Times New Roman" w:cs="Times New Roman"/>
          <w:sz w:val="24"/>
          <w:szCs w:val="24"/>
          <w:lang w:val="lt-LT"/>
        </w:rPr>
        <w:t>25</w:t>
      </w:r>
      <w:r w:rsidRPr="00C65A07">
        <w:rPr>
          <w:rFonts w:ascii="Times New Roman" w:hAnsi="Times New Roman" w:cs="Times New Roman"/>
          <w:sz w:val="24"/>
          <w:szCs w:val="24"/>
          <w:lang w:val="lt-LT"/>
        </w:rPr>
        <w:t xml:space="preserve"> dieną </w:t>
      </w:r>
      <w:r w:rsidR="00521662">
        <w:rPr>
          <w:rFonts w:ascii="Times New Roman" w:hAnsi="Times New Roman" w:cs="Times New Roman"/>
          <w:sz w:val="24"/>
          <w:szCs w:val="24"/>
          <w:lang w:val="lt-LT"/>
        </w:rPr>
        <w:t>3</w:t>
      </w:r>
      <w:r w:rsidRPr="00C65A07">
        <w:rPr>
          <w:rFonts w:ascii="Times New Roman" w:hAnsi="Times New Roman" w:cs="Times New Roman"/>
          <w:sz w:val="24"/>
          <w:szCs w:val="24"/>
          <w:lang w:val="lt-LT"/>
        </w:rPr>
        <w:t xml:space="preserve"> (</w:t>
      </w:r>
      <w:r w:rsidR="00742D8F">
        <w:rPr>
          <w:rFonts w:ascii="Times New Roman" w:hAnsi="Times New Roman" w:cs="Times New Roman"/>
          <w:sz w:val="24"/>
          <w:szCs w:val="24"/>
          <w:lang w:val="lt-LT"/>
        </w:rPr>
        <w:t>trimis</w:t>
      </w:r>
      <w:r w:rsidRPr="00C65A07">
        <w:rPr>
          <w:rFonts w:ascii="Times New Roman" w:hAnsi="Times New Roman" w:cs="Times New Roman"/>
          <w:sz w:val="24"/>
          <w:szCs w:val="24"/>
          <w:lang w:val="lt-LT"/>
        </w:rPr>
        <w:t>) egzemplioriais.</w:t>
      </w:r>
    </w:p>
    <w:p w14:paraId="3781F665" w14:textId="77777777" w:rsidR="00C8489D" w:rsidRPr="00C65A07" w:rsidRDefault="00C8489D" w:rsidP="00C8489D">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______________________________________________</w:t>
      </w:r>
    </w:p>
    <w:p w14:paraId="0FD64734" w14:textId="4741E9A0" w:rsidR="0001519E" w:rsidRPr="0001519E" w:rsidRDefault="00DB3680" w:rsidP="0001519E">
      <w:pPr>
        <w:spacing w:after="0" w:line="360" w:lineRule="auto"/>
        <w:jc w:val="both"/>
        <w:rPr>
          <w:rFonts w:ascii="Times New Roman" w:hAnsi="Times New Roman" w:cs="Times New Roman"/>
          <w:sz w:val="24"/>
          <w:szCs w:val="24"/>
          <w:lang w:val="lt-LT"/>
        </w:rPr>
      </w:pPr>
      <w:r w:rsidRPr="00C65A07">
        <w:rPr>
          <w:rFonts w:ascii="Times New Roman" w:hAnsi="Times New Roman" w:cs="Times New Roman"/>
          <w:sz w:val="24"/>
          <w:szCs w:val="24"/>
          <w:lang w:val="lt-LT"/>
        </w:rPr>
        <w:t xml:space="preserve">Asociacijos </w:t>
      </w:r>
      <w:r w:rsidR="00C8489D" w:rsidRPr="00C65A07">
        <w:rPr>
          <w:rFonts w:ascii="Times New Roman" w:hAnsi="Times New Roman" w:cs="Times New Roman"/>
          <w:sz w:val="24"/>
          <w:szCs w:val="24"/>
          <w:lang w:val="lt-LT"/>
        </w:rPr>
        <w:t>pr</w:t>
      </w:r>
      <w:r w:rsidRPr="00C65A07">
        <w:rPr>
          <w:rFonts w:ascii="Times New Roman" w:hAnsi="Times New Roman" w:cs="Times New Roman"/>
          <w:sz w:val="24"/>
          <w:szCs w:val="24"/>
          <w:lang w:val="lt-LT"/>
        </w:rPr>
        <w:t xml:space="preserve">ezidentas </w:t>
      </w:r>
      <w:r w:rsidR="0001519E">
        <w:rPr>
          <w:rFonts w:ascii="Times New Roman" w:hAnsi="Times New Roman" w:cs="Times New Roman"/>
          <w:sz w:val="24"/>
          <w:szCs w:val="24"/>
          <w:lang w:val="lt-LT"/>
        </w:rPr>
        <w:t>–</w:t>
      </w:r>
      <w:r>
        <w:rPr>
          <w:rFonts w:ascii="Times New Roman" w:hAnsi="Times New Roman" w:cs="Times New Roman"/>
          <w:sz w:val="24"/>
          <w:szCs w:val="24"/>
          <w:lang w:val="lt-LT"/>
        </w:rPr>
        <w:t xml:space="preserve"> </w:t>
      </w:r>
      <w:r w:rsidR="0001519E">
        <w:rPr>
          <w:rFonts w:ascii="Times New Roman" w:hAnsi="Times New Roman" w:cs="Times New Roman"/>
          <w:sz w:val="24"/>
          <w:szCs w:val="24"/>
          <w:lang w:val="lt-LT"/>
        </w:rPr>
        <w:t xml:space="preserve">Marius Brazaitis                    </w:t>
      </w:r>
    </w:p>
    <w:p w14:paraId="468741A1" w14:textId="02422E81" w:rsidR="0001519E" w:rsidRPr="0001519E" w:rsidRDefault="0001519E" w:rsidP="0001519E">
      <w:pPr>
        <w:spacing w:after="0" w:line="360" w:lineRule="auto"/>
        <w:jc w:val="center"/>
        <w:rPr>
          <w:rFonts w:ascii="Times New Roman" w:hAnsi="Times New Roman" w:cs="Times New Roman"/>
          <w:sz w:val="24"/>
          <w:szCs w:val="24"/>
          <w:lang w:val="lt-LT"/>
        </w:rPr>
      </w:pPr>
    </w:p>
    <w:sectPr w:rsidR="0001519E" w:rsidRPr="000151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489D"/>
    <w:rsid w:val="0001519E"/>
    <w:rsid w:val="00023919"/>
    <w:rsid w:val="000C06DC"/>
    <w:rsid w:val="00132FCE"/>
    <w:rsid w:val="00180A95"/>
    <w:rsid w:val="001E0F5B"/>
    <w:rsid w:val="002718A3"/>
    <w:rsid w:val="002C0774"/>
    <w:rsid w:val="00300DF3"/>
    <w:rsid w:val="00335F1F"/>
    <w:rsid w:val="00390991"/>
    <w:rsid w:val="003D3ECB"/>
    <w:rsid w:val="00486442"/>
    <w:rsid w:val="004E7964"/>
    <w:rsid w:val="00521662"/>
    <w:rsid w:val="0054328A"/>
    <w:rsid w:val="00592BF0"/>
    <w:rsid w:val="00713D46"/>
    <w:rsid w:val="00723C56"/>
    <w:rsid w:val="00742D8F"/>
    <w:rsid w:val="00767136"/>
    <w:rsid w:val="008843F0"/>
    <w:rsid w:val="008B40A8"/>
    <w:rsid w:val="008C2AB5"/>
    <w:rsid w:val="009A0F6E"/>
    <w:rsid w:val="009C23A2"/>
    <w:rsid w:val="009F3BCB"/>
    <w:rsid w:val="00AE0D1C"/>
    <w:rsid w:val="00AE2FDF"/>
    <w:rsid w:val="00C65A07"/>
    <w:rsid w:val="00C8489D"/>
    <w:rsid w:val="00CF25CE"/>
    <w:rsid w:val="00DB3680"/>
    <w:rsid w:val="00DB3E75"/>
    <w:rsid w:val="00E227FA"/>
    <w:rsid w:val="00E64263"/>
    <w:rsid w:val="00E7635F"/>
    <w:rsid w:val="00EF5904"/>
    <w:rsid w:val="00F3532C"/>
    <w:rsid w:val="00F553FB"/>
    <w:rsid w:val="00FD0C56"/>
    <w:rsid w:val="00FF0F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5BB537"/>
  <w15:chartTrackingRefBased/>
  <w15:docId w15:val="{C9C59B15-1A2C-4A36-8AFC-2582997C1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B3680"/>
    <w:rPr>
      <w:color w:val="0563C1" w:themeColor="hyperlink"/>
      <w:u w:val="single"/>
    </w:rPr>
  </w:style>
  <w:style w:type="character" w:styleId="CommentReference">
    <w:name w:val="annotation reference"/>
    <w:basedOn w:val="DefaultParagraphFont"/>
    <w:uiPriority w:val="99"/>
    <w:semiHidden/>
    <w:unhideWhenUsed/>
    <w:rsid w:val="00DB3680"/>
    <w:rPr>
      <w:sz w:val="16"/>
      <w:szCs w:val="16"/>
    </w:rPr>
  </w:style>
  <w:style w:type="paragraph" w:styleId="CommentText">
    <w:name w:val="annotation text"/>
    <w:basedOn w:val="Normal"/>
    <w:link w:val="CommentTextChar"/>
    <w:uiPriority w:val="99"/>
    <w:unhideWhenUsed/>
    <w:rsid w:val="00DB3680"/>
    <w:pPr>
      <w:spacing w:line="240" w:lineRule="auto"/>
    </w:pPr>
    <w:rPr>
      <w:sz w:val="20"/>
      <w:szCs w:val="20"/>
    </w:rPr>
  </w:style>
  <w:style w:type="character" w:customStyle="1" w:styleId="CommentTextChar">
    <w:name w:val="Comment Text Char"/>
    <w:basedOn w:val="DefaultParagraphFont"/>
    <w:link w:val="CommentText"/>
    <w:uiPriority w:val="99"/>
    <w:rsid w:val="00DB3680"/>
    <w:rPr>
      <w:sz w:val="20"/>
      <w:szCs w:val="20"/>
    </w:rPr>
  </w:style>
  <w:style w:type="paragraph" w:styleId="CommentSubject">
    <w:name w:val="annotation subject"/>
    <w:basedOn w:val="CommentText"/>
    <w:next w:val="CommentText"/>
    <w:link w:val="CommentSubjectChar"/>
    <w:uiPriority w:val="99"/>
    <w:semiHidden/>
    <w:unhideWhenUsed/>
    <w:rsid w:val="00DB3680"/>
    <w:rPr>
      <w:b/>
      <w:bCs/>
    </w:rPr>
  </w:style>
  <w:style w:type="character" w:customStyle="1" w:styleId="CommentSubjectChar">
    <w:name w:val="Comment Subject Char"/>
    <w:basedOn w:val="CommentTextChar"/>
    <w:link w:val="CommentSubject"/>
    <w:uiPriority w:val="99"/>
    <w:semiHidden/>
    <w:rsid w:val="00DB3680"/>
    <w:rPr>
      <w:b/>
      <w:bCs/>
      <w:sz w:val="20"/>
      <w:szCs w:val="20"/>
    </w:rPr>
  </w:style>
  <w:style w:type="paragraph" w:styleId="BalloonText">
    <w:name w:val="Balloon Text"/>
    <w:basedOn w:val="Normal"/>
    <w:link w:val="BalloonTextChar"/>
    <w:uiPriority w:val="99"/>
    <w:semiHidden/>
    <w:unhideWhenUsed/>
    <w:rsid w:val="00DB36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368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2331</Words>
  <Characters>16748</Characters>
  <Application>Microsoft Office Word</Application>
  <DocSecurity>0</DocSecurity>
  <Lines>275</Lines>
  <Paragraphs>133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Jasinskas, Edmundas</dc:creator>
  <cp:keywords/>
  <dc:description/>
  <cp:lastModifiedBy>Kreivaitis, Saulius</cp:lastModifiedBy>
  <cp:revision>3</cp:revision>
  <cp:lastPrinted>2025-02-25T08:51:00Z</cp:lastPrinted>
  <dcterms:created xsi:type="dcterms:W3CDTF">2026-01-20T08:09:00Z</dcterms:created>
  <dcterms:modified xsi:type="dcterms:W3CDTF">2026-01-21T12:48:00Z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1182303ac6837d5997cd3c7c38c6301c1ee4f97962759716d6e96c27a511e4a8</vt:lpwstr>
  </property>
</Properties>
</file>